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EC" w:rsidRPr="00FA1591" w:rsidRDefault="00EF50EC" w:rsidP="00EF50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ru-RU"/>
        </w:rPr>
      </w:pPr>
      <w:r w:rsidRPr="00FA1591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EF50EC" w:rsidRPr="00FA1591" w:rsidRDefault="00EF50EC" w:rsidP="00EF50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ru-RU"/>
        </w:rPr>
      </w:pPr>
      <w:r w:rsidRPr="00FA1591">
        <w:rPr>
          <w:rFonts w:ascii="Times New Roman" w:eastAsia="Times New Roman" w:hAnsi="Times New Roman" w:cs="Times New Roman"/>
          <w:lang w:eastAsia="ru-RU"/>
        </w:rPr>
        <w:t>КРАСНОЯРСКИЙ КРАЙ</w:t>
      </w:r>
    </w:p>
    <w:p w:rsidR="00EF50EC" w:rsidRPr="00FA1591" w:rsidRDefault="00EF50EC" w:rsidP="00EF50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lang w:eastAsia="ru-RU"/>
        </w:rPr>
      </w:pPr>
      <w:r w:rsidRPr="00FA1591">
        <w:rPr>
          <w:rFonts w:ascii="Times New Roman" w:eastAsia="Times New Roman" w:hAnsi="Times New Roman" w:cs="Times New Roman"/>
          <w:lang w:eastAsia="ru-RU"/>
        </w:rPr>
        <w:t>МУНИЦИПАЛЬНОЕ ОБРАЗОВАНИЕ ГОРОД НОРИЛЬСК</w:t>
      </w:r>
    </w:p>
    <w:p w:rsidR="00EF50EC" w:rsidRPr="00FA1591" w:rsidRDefault="00EF50EC" w:rsidP="00EF50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F50EC" w:rsidRPr="00FA1591" w:rsidRDefault="00EF50EC" w:rsidP="00EF50E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1591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EF50EC" w:rsidRPr="00FA1591" w:rsidRDefault="00EF50EC" w:rsidP="00EF50EC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ШКОЛА № 24» </w:t>
      </w:r>
    </w:p>
    <w:p w:rsidR="00EF50EC" w:rsidRPr="00FA1591" w:rsidRDefault="00EF50EC" w:rsidP="00EF5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663335 поселок </w:t>
      </w:r>
      <w:proofErr w:type="spellStart"/>
      <w:r w:rsidRPr="00FA1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Снежногорск</w:t>
      </w:r>
      <w:proofErr w:type="spellEnd"/>
      <w:r w:rsidRPr="00FA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Норильск </w:t>
      </w:r>
    </w:p>
    <w:p w:rsidR="00EF50EC" w:rsidRPr="00FA1591" w:rsidRDefault="00EF50EC" w:rsidP="00EF50E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края, ул. Хантайская Набережная, 7, телефон/факс 8 (3919) 359-769, 359-665</w:t>
      </w:r>
    </w:p>
    <w:p w:rsidR="00EF50EC" w:rsidRPr="00FA1591" w:rsidRDefault="00EF50EC" w:rsidP="00EF50EC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</w:pPr>
      <w:r w:rsidRPr="00FA1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FA1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FA15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school24snow@yandex.ru</w:t>
        </w:r>
      </w:hyperlink>
      <w:r w:rsidRPr="00FA1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FA1591">
        <w:rPr>
          <w:rFonts w:ascii="Times New Roman" w:eastAsia="Calibri" w:hAnsi="Times New Roman" w:cs="Times New Roman"/>
          <w:sz w:val="24"/>
        </w:rPr>
        <w:t>сайт</w:t>
      </w:r>
      <w:r w:rsidRPr="00FA1591">
        <w:rPr>
          <w:rFonts w:ascii="Times New Roman" w:eastAsia="Calibri" w:hAnsi="Times New Roman" w:cs="Times New Roman"/>
          <w:sz w:val="24"/>
          <w:lang w:val="en-US"/>
        </w:rPr>
        <w:t>:</w:t>
      </w:r>
      <w:r w:rsidRPr="00FA1591">
        <w:rPr>
          <w:rFonts w:ascii="Calibri" w:eastAsia="Calibri" w:hAnsi="Calibri" w:cs="Times New Roman"/>
          <w:lang w:val="en-US"/>
        </w:rPr>
        <w:t xml:space="preserve"> </w:t>
      </w:r>
      <w:hyperlink r:id="rId6" w:history="1">
        <w:r w:rsidRPr="00FA159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http://24school.ru</w:t>
        </w:r>
      </w:hyperlink>
      <w:r w:rsidRPr="00FA159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</w:p>
    <w:p w:rsidR="00EF50EC" w:rsidRDefault="00EF50EC" w:rsidP="00EF50EC">
      <w:pPr>
        <w:spacing w:after="0" w:line="240" w:lineRule="auto"/>
        <w:ind w:left="-1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591">
        <w:rPr>
          <w:rFonts w:ascii="Times New Roman" w:eastAsia="Calibri" w:hAnsi="Times New Roman" w:cs="Times New Roman"/>
          <w:sz w:val="24"/>
          <w:szCs w:val="24"/>
        </w:rPr>
        <w:t xml:space="preserve">ОКПО 44577628 ОГРН 1022401632747 ИНН 2457015419 КПП 245701001 </w:t>
      </w:r>
    </w:p>
    <w:p w:rsidR="006D191C" w:rsidRPr="00EF50EC" w:rsidRDefault="006D191C" w:rsidP="006D191C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6D191C" w:rsidRPr="00EF50EC" w:rsidRDefault="006D191C" w:rsidP="006D191C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EF50EC" w:rsidRDefault="00EF50EC" w:rsidP="006D191C">
      <w:pPr>
        <w:spacing w:after="0"/>
        <w:ind w:firstLine="567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АНАЛИТИЧЕСКАЯ ЗАПИСКА </w:t>
      </w:r>
    </w:p>
    <w:p w:rsidR="006D191C" w:rsidRDefault="006D191C" w:rsidP="006D191C">
      <w:pPr>
        <w:spacing w:after="0"/>
        <w:ind w:firstLine="567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по результатам анкетирования родителей</w:t>
      </w:r>
    </w:p>
    <w:p w:rsidR="00EF50EC" w:rsidRPr="00EF50EC" w:rsidRDefault="00EF50EC" w:rsidP="006D191C">
      <w:pPr>
        <w:spacing w:after="0"/>
        <w:ind w:firstLine="567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</w:p>
    <w:p w:rsidR="006D191C" w:rsidRPr="00EF50EC" w:rsidRDefault="006D191C" w:rsidP="00EF50EC">
      <w:pPr>
        <w:spacing w:after="0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Цель</w:t>
      </w:r>
      <w:r w:rsidR="00EF50EC"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 xml:space="preserve"> анкетирования</w:t>
      </w: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– выявить степень удовлетворённости родителей работой воспитателя </w:t>
      </w:r>
      <w:proofErr w:type="spellStart"/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Цыденовой</w:t>
      </w:r>
      <w:proofErr w:type="spellEnd"/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Светланы Павловны.</w:t>
      </w:r>
    </w:p>
    <w:p w:rsidR="006D191C" w:rsidRPr="00EF50EC" w:rsidRDefault="006D191C" w:rsidP="00EF50EC">
      <w:pPr>
        <w:spacing w:after="0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Списочный состав группы – 17 детей.</w:t>
      </w:r>
    </w:p>
    <w:p w:rsidR="006D191C" w:rsidRPr="00EF50EC" w:rsidRDefault="006D191C" w:rsidP="00EF50EC">
      <w:pPr>
        <w:spacing w:after="0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период анкетирования дошкольные группы посещало 16 детей, что составляет 94% от общего числа воспитанников группы.</w:t>
      </w:r>
    </w:p>
    <w:p w:rsidR="006D191C" w:rsidRDefault="006D191C" w:rsidP="00EF50EC">
      <w:pPr>
        <w:spacing w:after="0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 анкетировании приняли участие 16 родителей, которым было предложено оценить работу воспитателя по десяти параметрам.</w:t>
      </w:r>
    </w:p>
    <w:p w:rsidR="00EF50EC" w:rsidRPr="00EF50EC" w:rsidRDefault="00EF50EC" w:rsidP="00EF50EC">
      <w:pPr>
        <w:spacing w:after="0"/>
        <w:ind w:firstLine="851"/>
        <w:jc w:val="both"/>
        <w:rPr>
          <w:rFonts w:ascii="Times New Roman" w:hAnsi="Times New Roman" w:cs="Times New Roman"/>
          <w:color w:val="1A1A1A" w:themeColor="background1" w:themeShade="1A"/>
          <w:sz w:val="10"/>
          <w:szCs w:val="10"/>
        </w:rPr>
      </w:pPr>
    </w:p>
    <w:p w:rsidR="006D191C" w:rsidRPr="00EF50EC" w:rsidRDefault="00EF50EC" w:rsidP="00EF50EC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6"/>
          <w:szCs w:val="26"/>
        </w:rPr>
        <w:t>РЕЗУЛЬТАТЫ АНКЕТИРОВАНИЯ</w:t>
      </w:r>
    </w:p>
    <w:p w:rsidR="006D191C" w:rsidRPr="00EF50EC" w:rsidRDefault="006D191C" w:rsidP="006D191C">
      <w:pPr>
        <w:spacing w:after="0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10"/>
          <w:szCs w:val="10"/>
        </w:rPr>
      </w:pPr>
    </w:p>
    <w:p w:rsidR="006D191C" w:rsidRPr="00EF50EC" w:rsidRDefault="006D191C" w:rsidP="006D19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С каким настроением идёт Ваш ребёнок в группу в смену воспитателя?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478"/>
        <w:gridCol w:w="2334"/>
        <w:gridCol w:w="2309"/>
      </w:tblGrid>
      <w:tr w:rsidR="006D191C" w:rsidRPr="00EF50EC" w:rsidTr="00EF50EC">
        <w:tc>
          <w:tcPr>
            <w:tcW w:w="2235" w:type="dxa"/>
            <w:vAlign w:val="center"/>
          </w:tcPr>
          <w:p w:rsidR="006D191C" w:rsidRPr="00EF50EC" w:rsidRDefault="006D191C" w:rsidP="00EF50E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Всегда с удовольствием</w:t>
            </w:r>
          </w:p>
        </w:tc>
        <w:tc>
          <w:tcPr>
            <w:tcW w:w="2551" w:type="dxa"/>
            <w:vAlign w:val="center"/>
          </w:tcPr>
          <w:p w:rsidR="006D191C" w:rsidRPr="00EF50EC" w:rsidRDefault="006D191C" w:rsidP="00EF50E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Иногда хочет, иногда нет</w:t>
            </w:r>
          </w:p>
        </w:tc>
        <w:tc>
          <w:tcPr>
            <w:tcW w:w="2410" w:type="dxa"/>
            <w:vAlign w:val="center"/>
          </w:tcPr>
          <w:p w:rsidR="006D191C" w:rsidRPr="00EF50EC" w:rsidRDefault="006D191C" w:rsidP="00EF50E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Чаще всего не хочет</w:t>
            </w:r>
          </w:p>
        </w:tc>
        <w:tc>
          <w:tcPr>
            <w:tcW w:w="2375" w:type="dxa"/>
            <w:vAlign w:val="center"/>
          </w:tcPr>
          <w:p w:rsidR="006D191C" w:rsidRPr="00EF50EC" w:rsidRDefault="006D191C" w:rsidP="00EF50EC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Всегда плачет</w:t>
            </w:r>
          </w:p>
        </w:tc>
      </w:tr>
      <w:tr w:rsidR="006D191C" w:rsidRPr="00EF50EC" w:rsidTr="00667A81">
        <w:tc>
          <w:tcPr>
            <w:tcW w:w="223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(100%)</w:t>
            </w:r>
          </w:p>
        </w:tc>
        <w:tc>
          <w:tcPr>
            <w:tcW w:w="2551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410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237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:rsidR="006D191C" w:rsidRPr="00EF50EC" w:rsidRDefault="006D191C" w:rsidP="006D191C">
      <w:pPr>
        <w:spacing w:after="0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3355"/>
        <w:gridCol w:w="1818"/>
        <w:gridCol w:w="1794"/>
        <w:gridCol w:w="1899"/>
      </w:tblGrid>
      <w:tr w:rsidR="006D191C" w:rsidRPr="00EF50EC" w:rsidTr="00EF50EC">
        <w:tc>
          <w:tcPr>
            <w:tcW w:w="47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№</w:t>
            </w:r>
          </w:p>
        </w:tc>
        <w:tc>
          <w:tcPr>
            <w:tcW w:w="3355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Вопросы\параметры</w:t>
            </w:r>
          </w:p>
        </w:tc>
        <w:tc>
          <w:tcPr>
            <w:tcW w:w="181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Да</w:t>
            </w:r>
          </w:p>
        </w:tc>
        <w:tc>
          <w:tcPr>
            <w:tcW w:w="179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Нет</w:t>
            </w:r>
          </w:p>
        </w:tc>
        <w:tc>
          <w:tcPr>
            <w:tcW w:w="189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Затрудняюсь ответить</w:t>
            </w:r>
          </w:p>
        </w:tc>
      </w:tr>
      <w:tr w:rsidR="006D191C" w:rsidRPr="00EF50EC" w:rsidTr="00EF50EC">
        <w:trPr>
          <w:trHeight w:val="1298"/>
        </w:trPr>
        <w:tc>
          <w:tcPr>
            <w:tcW w:w="478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2</w:t>
            </w:r>
          </w:p>
        </w:tc>
        <w:tc>
          <w:tcPr>
            <w:tcW w:w="335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Ваш ребёнок рассказывает дома о жизни группы: игры, занятия, которые проводит воспитатель?</w:t>
            </w:r>
          </w:p>
        </w:tc>
        <w:tc>
          <w:tcPr>
            <w:tcW w:w="181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(100%)</w:t>
            </w:r>
          </w:p>
        </w:tc>
        <w:tc>
          <w:tcPr>
            <w:tcW w:w="179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6D191C" w:rsidRPr="00EF50EC" w:rsidTr="00EF50EC">
        <w:tc>
          <w:tcPr>
            <w:tcW w:w="478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3</w:t>
            </w:r>
          </w:p>
        </w:tc>
        <w:tc>
          <w:tcPr>
            <w:tcW w:w="335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Вас устраивает стиль общения воспитателя с вашим ребёнком?</w:t>
            </w:r>
          </w:p>
        </w:tc>
        <w:tc>
          <w:tcPr>
            <w:tcW w:w="181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(100%)</w:t>
            </w:r>
          </w:p>
        </w:tc>
        <w:tc>
          <w:tcPr>
            <w:tcW w:w="179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6D191C" w:rsidRPr="00EF50EC" w:rsidTr="00EF50EC">
        <w:tc>
          <w:tcPr>
            <w:tcW w:w="478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4</w:t>
            </w:r>
          </w:p>
        </w:tc>
        <w:tc>
          <w:tcPr>
            <w:tcW w:w="335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Доброжелателен ли воспитатель в общении с </w:t>
            </w: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lastRenderedPageBreak/>
              <w:t>Вами, внимателен ли к Вашим высказываниям?</w:t>
            </w:r>
          </w:p>
        </w:tc>
        <w:tc>
          <w:tcPr>
            <w:tcW w:w="181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lastRenderedPageBreak/>
              <w:t>16 (100%)</w:t>
            </w:r>
          </w:p>
        </w:tc>
        <w:tc>
          <w:tcPr>
            <w:tcW w:w="179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6D191C" w:rsidRPr="00EF50EC" w:rsidTr="00EF50EC">
        <w:tc>
          <w:tcPr>
            <w:tcW w:w="47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lastRenderedPageBreak/>
              <w:t>5</w:t>
            </w:r>
          </w:p>
        </w:tc>
        <w:tc>
          <w:tcPr>
            <w:tcW w:w="335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Воспитатель обсуждает с вами вопросы, касающиеся пребывания ребёнка в дошкольных группах? </w:t>
            </w:r>
          </w:p>
        </w:tc>
        <w:tc>
          <w:tcPr>
            <w:tcW w:w="181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(100%)</w:t>
            </w:r>
          </w:p>
        </w:tc>
        <w:tc>
          <w:tcPr>
            <w:tcW w:w="179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6D191C" w:rsidRPr="00EF50EC" w:rsidTr="00EF50EC">
        <w:tc>
          <w:tcPr>
            <w:tcW w:w="47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6</w:t>
            </w:r>
          </w:p>
        </w:tc>
        <w:tc>
          <w:tcPr>
            <w:tcW w:w="335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  <w:tc>
          <w:tcPr>
            <w:tcW w:w="181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(94%)</w:t>
            </w:r>
          </w:p>
        </w:tc>
        <w:tc>
          <w:tcPr>
            <w:tcW w:w="179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 (6%)</w:t>
            </w:r>
          </w:p>
        </w:tc>
        <w:tc>
          <w:tcPr>
            <w:tcW w:w="189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  <w:tr w:rsidR="006D191C" w:rsidRPr="00EF50EC" w:rsidTr="00EF50EC">
        <w:tc>
          <w:tcPr>
            <w:tcW w:w="478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7</w:t>
            </w:r>
          </w:p>
        </w:tc>
        <w:tc>
          <w:tcPr>
            <w:tcW w:w="335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Воспитатель интересуется, насколько его работа удовлетворяет родителей?</w:t>
            </w:r>
          </w:p>
        </w:tc>
        <w:tc>
          <w:tcPr>
            <w:tcW w:w="181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(88%)</w:t>
            </w:r>
          </w:p>
        </w:tc>
        <w:tc>
          <w:tcPr>
            <w:tcW w:w="179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2 (12%)</w:t>
            </w:r>
          </w:p>
        </w:tc>
        <w:tc>
          <w:tcPr>
            <w:tcW w:w="189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:rsidR="006D191C" w:rsidRPr="00EF50EC" w:rsidRDefault="006D191C" w:rsidP="006D191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54"/>
        <w:gridCol w:w="3369"/>
        <w:gridCol w:w="1382"/>
        <w:gridCol w:w="1382"/>
        <w:gridCol w:w="1382"/>
        <w:gridCol w:w="1382"/>
      </w:tblGrid>
      <w:tr w:rsidR="006D191C" w:rsidRPr="00EF50EC" w:rsidTr="00EF50EC">
        <w:tc>
          <w:tcPr>
            <w:tcW w:w="454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№</w:t>
            </w:r>
          </w:p>
        </w:tc>
        <w:tc>
          <w:tcPr>
            <w:tcW w:w="336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Вопросы\параметры</w:t>
            </w: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Очень часто</w:t>
            </w: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Иногда </w:t>
            </w: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Редко </w:t>
            </w: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 xml:space="preserve">Никогда </w:t>
            </w:r>
          </w:p>
        </w:tc>
      </w:tr>
      <w:tr w:rsidR="006D191C" w:rsidRPr="00EF50EC" w:rsidTr="00EF50EC">
        <w:tc>
          <w:tcPr>
            <w:tcW w:w="45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8</w:t>
            </w:r>
          </w:p>
        </w:tc>
        <w:tc>
          <w:tcPr>
            <w:tcW w:w="3369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Жалуется ли Вам воспитатель на Вашего ребёнка?</w:t>
            </w: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2 (12%)</w:t>
            </w:r>
          </w:p>
        </w:tc>
        <w:tc>
          <w:tcPr>
            <w:tcW w:w="1382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(88%)</w:t>
            </w:r>
          </w:p>
        </w:tc>
      </w:tr>
    </w:tbl>
    <w:p w:rsidR="006D191C" w:rsidRPr="00EF50EC" w:rsidRDefault="006D191C" w:rsidP="006D191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3340"/>
        <w:gridCol w:w="1855"/>
        <w:gridCol w:w="1834"/>
        <w:gridCol w:w="1837"/>
      </w:tblGrid>
      <w:tr w:rsidR="006D191C" w:rsidRPr="00EF50EC" w:rsidTr="00667A81">
        <w:tc>
          <w:tcPr>
            <w:tcW w:w="47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№</w:t>
            </w:r>
          </w:p>
        </w:tc>
        <w:tc>
          <w:tcPr>
            <w:tcW w:w="3414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Вопросы\параметры</w:t>
            </w:r>
          </w:p>
        </w:tc>
        <w:tc>
          <w:tcPr>
            <w:tcW w:w="188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Сообщает Вам и ожидает от Вас, что Вы сами справитесь</w:t>
            </w:r>
          </w:p>
        </w:tc>
        <w:tc>
          <w:tcPr>
            <w:tcW w:w="187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Вместе с Вами обсуждает проблему и ищет решение</w:t>
            </w:r>
          </w:p>
        </w:tc>
        <w:tc>
          <w:tcPr>
            <w:tcW w:w="1911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Ругает ребёнка</w:t>
            </w:r>
          </w:p>
        </w:tc>
      </w:tr>
      <w:tr w:rsidR="006D191C" w:rsidRPr="00EF50EC" w:rsidTr="00667A81">
        <w:tc>
          <w:tcPr>
            <w:tcW w:w="478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9</w:t>
            </w:r>
          </w:p>
        </w:tc>
        <w:tc>
          <w:tcPr>
            <w:tcW w:w="3414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 xml:space="preserve">Что делает воспитатель, когда говорит о проблемах ребёнка? </w:t>
            </w:r>
          </w:p>
        </w:tc>
        <w:tc>
          <w:tcPr>
            <w:tcW w:w="188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(100%)</w:t>
            </w:r>
          </w:p>
        </w:tc>
        <w:tc>
          <w:tcPr>
            <w:tcW w:w="1911" w:type="dxa"/>
            <w:vAlign w:val="center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</w:tr>
    </w:tbl>
    <w:p w:rsidR="006D191C" w:rsidRPr="00EF50EC" w:rsidRDefault="006D191C" w:rsidP="006D191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6D191C" w:rsidRPr="00EF50EC" w:rsidRDefault="006D191C" w:rsidP="006D191C">
      <w:pPr>
        <w:spacing w:after="0"/>
        <w:jc w:val="both"/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10. Как Вы оцениваете труд воспитателя в развитии Вашего ребёнка? </w:t>
      </w:r>
      <w:r w:rsidRPr="00EF50EC">
        <w:rPr>
          <w:rFonts w:ascii="Times New Roman" w:hAnsi="Times New Roman" w:cs="Times New Roman"/>
          <w:i/>
          <w:color w:val="1A1A1A" w:themeColor="background1" w:themeShade="1A"/>
          <w:sz w:val="26"/>
          <w:szCs w:val="26"/>
        </w:rPr>
        <w:t xml:space="preserve">(поставьте оценку от 0 до 5)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551"/>
        <w:gridCol w:w="1551"/>
        <w:gridCol w:w="1551"/>
        <w:gridCol w:w="1569"/>
        <w:gridCol w:w="1570"/>
      </w:tblGrid>
      <w:tr w:rsidR="006D191C" w:rsidRPr="00EF50EC" w:rsidTr="00667A81">
        <w:tc>
          <w:tcPr>
            <w:tcW w:w="159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4</w:t>
            </w:r>
          </w:p>
        </w:tc>
        <w:tc>
          <w:tcPr>
            <w:tcW w:w="1596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b/>
                <w:color w:val="1A1A1A" w:themeColor="background1" w:themeShade="1A"/>
                <w:sz w:val="26"/>
                <w:szCs w:val="26"/>
              </w:rPr>
              <w:t>5</w:t>
            </w:r>
          </w:p>
        </w:tc>
      </w:tr>
      <w:tr w:rsidR="006D191C" w:rsidRPr="00EF50EC" w:rsidTr="00667A81">
        <w:tc>
          <w:tcPr>
            <w:tcW w:w="159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</w:p>
        </w:tc>
        <w:tc>
          <w:tcPr>
            <w:tcW w:w="1595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3 (19%)</w:t>
            </w:r>
          </w:p>
        </w:tc>
        <w:tc>
          <w:tcPr>
            <w:tcW w:w="1596" w:type="dxa"/>
          </w:tcPr>
          <w:p w:rsidR="006D191C" w:rsidRPr="00EF50EC" w:rsidRDefault="006D191C" w:rsidP="00667A81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</w:pPr>
            <w:r w:rsidRPr="00EF50EC">
              <w:rPr>
                <w:rFonts w:ascii="Times New Roman" w:hAnsi="Times New Roman" w:cs="Times New Roman"/>
                <w:color w:val="1A1A1A" w:themeColor="background1" w:themeShade="1A"/>
                <w:sz w:val="26"/>
                <w:szCs w:val="26"/>
              </w:rPr>
              <w:t>16 (81%)</w:t>
            </w:r>
          </w:p>
        </w:tc>
      </w:tr>
    </w:tbl>
    <w:p w:rsidR="006D191C" w:rsidRPr="00EF50EC" w:rsidRDefault="006D191C" w:rsidP="006D191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EF50EC" w:rsidRDefault="006D191C" w:rsidP="006D191C">
      <w:pPr>
        <w:spacing w:after="0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lastRenderedPageBreak/>
        <w:t xml:space="preserve">Исходя из результатов анкетирования родителей, можно сделать вывод, что большинство родителей удовлетворены работой педагога </w:t>
      </w:r>
      <w:proofErr w:type="spellStart"/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Цыденовой</w:t>
      </w:r>
      <w:proofErr w:type="spellEnd"/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Светланы Павловны. Воспитатель всегда внимателен к детям, доброжелателен в общении, интересуется запросами родителей в плане воспитания и обучения, активно взаимодействует с родителями по вопросам присмотра и развития детей, обеспечивает родителям необходимую поддержку. </w:t>
      </w:r>
    </w:p>
    <w:p w:rsidR="00EF50EC" w:rsidRDefault="006D191C" w:rsidP="006D191C">
      <w:pPr>
        <w:spacing w:after="0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Мероприятия, которые проводит воспитатель с дошкольниками интересные, яркие. </w:t>
      </w:r>
    </w:p>
    <w:p w:rsidR="006D191C" w:rsidRPr="00EF50EC" w:rsidRDefault="006D191C" w:rsidP="006D191C">
      <w:pPr>
        <w:spacing w:after="0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Воспитанники воспитателя с удовольствием посещают дошкольные группы.</w:t>
      </w:r>
    </w:p>
    <w:p w:rsidR="00EF50EC" w:rsidRDefault="00EF50EC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EF50EC" w:rsidRDefault="00EF50EC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EF50EC" w:rsidRDefault="00EF50EC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1911E3" w:rsidRDefault="006D191C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Директор МБОУ «СШ № </w:t>
      </w:r>
      <w:proofErr w:type="gramStart"/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24»   </w:t>
      </w:r>
      <w:proofErr w:type="gramEnd"/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                                          </w:t>
      </w:r>
      <w:r w:rsid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             </w:t>
      </w:r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 xml:space="preserve">         Е. А. </w:t>
      </w:r>
      <w:proofErr w:type="spellStart"/>
      <w:r w:rsidRPr="00EF50EC">
        <w:rPr>
          <w:rFonts w:ascii="Times New Roman" w:hAnsi="Times New Roman" w:cs="Times New Roman"/>
          <w:color w:val="1A1A1A" w:themeColor="background1" w:themeShade="1A"/>
          <w:sz w:val="26"/>
          <w:szCs w:val="26"/>
        </w:rPr>
        <w:t>Коломоец</w:t>
      </w:r>
      <w:proofErr w:type="spellEnd"/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  <w:r w:rsidRPr="00D15783">
        <w:rPr>
          <w:rFonts w:ascii="Times New Roman" w:hAnsi="Times New Roman" w:cs="Times New Roman"/>
          <w:noProof/>
          <w:color w:val="1A1A1A" w:themeColor="background1" w:themeShade="1A"/>
          <w:sz w:val="26"/>
          <w:szCs w:val="26"/>
          <w:lang w:eastAsia="ru-RU"/>
        </w:rPr>
        <w:lastRenderedPageBreak/>
        <w:drawing>
          <wp:inline distT="0" distB="0" distL="0" distR="0">
            <wp:extent cx="5905500" cy="2934635"/>
            <wp:effectExtent l="0" t="0" r="0" b="0"/>
            <wp:docPr id="1" name="Рисунок 1" descr="C:\Users\Zavuch\Desktop\АТТЕСТАЦИЯ\2020-2021\МАРТ\аттестация Цыденова 2021\ЦСП анали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АТТЕСТАЦИЯ\2020-2021\МАРТ\аттестация Цыденова 2021\ЦСП аналитич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1" t="5324" r="7944" b="66551"/>
                    <a:stretch/>
                  </pic:blipFill>
                  <pic:spPr bwMode="auto">
                    <a:xfrm>
                      <a:off x="0" y="0"/>
                      <a:ext cx="5914667" cy="29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Default="00D15783" w:rsidP="00EF50EC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6"/>
          <w:szCs w:val="26"/>
        </w:rPr>
      </w:pPr>
    </w:p>
    <w:p w:rsidR="00D15783" w:rsidRPr="00EF50EC" w:rsidRDefault="00D15783" w:rsidP="00EF50EC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sectPr w:rsidR="00D15783" w:rsidRPr="00EF50EC" w:rsidSect="00EF5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84F45"/>
    <w:multiLevelType w:val="hybridMultilevel"/>
    <w:tmpl w:val="2E3E8688"/>
    <w:lvl w:ilvl="0" w:tplc="00F03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CE"/>
    <w:rsid w:val="001911E3"/>
    <w:rsid w:val="006D191C"/>
    <w:rsid w:val="00B342CE"/>
    <w:rsid w:val="00D15783"/>
    <w:rsid w:val="00E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E6F5-DD6B-49C5-A0C3-02EE2246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school.ru" TargetMode="External"/><Relationship Id="rId5" Type="http://schemas.openxmlformats.org/officeDocument/2006/relationships/hyperlink" Target="mailto:school24sno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Zavuch</cp:lastModifiedBy>
  <cp:revision>4</cp:revision>
  <dcterms:created xsi:type="dcterms:W3CDTF">2021-02-15T12:27:00Z</dcterms:created>
  <dcterms:modified xsi:type="dcterms:W3CDTF">2021-02-18T02:11:00Z</dcterms:modified>
</cp:coreProperties>
</file>