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F3BF" w14:textId="4C0D098C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РОССИЙСКАЯ ФЕДЕРАЦИЯ</w:t>
      </w:r>
    </w:p>
    <w:p w14:paraId="5AD59EBB" w14:textId="1305C79C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КРАСНОЯРСКИЙ КРАЙ</w:t>
      </w:r>
    </w:p>
    <w:p w14:paraId="50375C8D" w14:textId="18116D7F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МУНИЦИПАЛЬНОЕ ОБРАЗОВАНИЕ ГОРОД НОРИЛЬСК</w:t>
      </w:r>
    </w:p>
    <w:p w14:paraId="76E66749" w14:textId="79DEFADC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МУНИЦИПАЛЬНОЕ БЮДЖЕТНОЕ ОБЩЕОБРАЗОВАТЕЛЬНОЕ УЧРЕЖДЕНИЕ</w:t>
      </w:r>
    </w:p>
    <w:p w14:paraId="0015421A" w14:textId="77777777" w:rsidR="004B6F13" w:rsidRDefault="004B6F13" w:rsidP="004B6F13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«СРЕДНЯЯ ШКОЛА № 24» </w:t>
      </w:r>
    </w:p>
    <w:p w14:paraId="4A95862F" w14:textId="77777777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663335 поселок Снежногорск муниципального образования город Норильск </w:t>
      </w:r>
    </w:p>
    <w:p w14:paraId="65498F64" w14:textId="77777777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ru-RU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Красноярского края, ул.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Хантайская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Набережная, 7, телефон/факс 8 3919 35 97 69,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e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mail</w:t>
      </w:r>
      <w:r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: </w:t>
      </w:r>
      <w:hyperlink r:id="rId5" w:history="1">
        <w:r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school</w:t>
        </w:r>
        <w:r>
          <w:rPr>
            <w:rStyle w:val="a5"/>
            <w:rFonts w:ascii="Times New Roman" w:eastAsia="Calibri" w:hAnsi="Times New Roman" w:cs="Times New Roman"/>
            <w:sz w:val="26"/>
            <w:szCs w:val="26"/>
            <w:lang w:val="ru-RU" w:eastAsia="ru-RU"/>
          </w:rPr>
          <w:t>24</w:t>
        </w:r>
        <w:r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snow</w:t>
        </w:r>
        <w:r>
          <w:rPr>
            <w:rStyle w:val="a5"/>
            <w:rFonts w:ascii="Times New Roman" w:eastAsia="Calibri" w:hAnsi="Times New Roman" w:cs="Times New Roman"/>
            <w:sz w:val="26"/>
            <w:szCs w:val="26"/>
            <w:lang w:val="ru-RU" w:eastAsia="ru-RU"/>
          </w:rPr>
          <w:t>@</w:t>
        </w:r>
        <w:proofErr w:type="spellStart"/>
        <w:r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yandex</w:t>
        </w:r>
        <w:proofErr w:type="spellEnd"/>
        <w:r>
          <w:rPr>
            <w:rStyle w:val="a5"/>
            <w:rFonts w:ascii="Times New Roman" w:eastAsia="Calibri" w:hAnsi="Times New Roman" w:cs="Times New Roman"/>
            <w:sz w:val="26"/>
            <w:szCs w:val="26"/>
            <w:lang w:val="ru-RU" w:eastAsia="ru-RU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</w:p>
    <w:p w14:paraId="520EE065" w14:textId="77777777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ru-RU" w:eastAsia="ru-RU"/>
        </w:rPr>
      </w:pPr>
    </w:p>
    <w:p w14:paraId="1FC36034" w14:textId="77777777" w:rsidR="004B6F13" w:rsidRDefault="004B6F13" w:rsidP="004B6F1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ru-RU" w:eastAsia="ru-RU"/>
        </w:rPr>
      </w:pPr>
    </w:p>
    <w:tbl>
      <w:tblPr>
        <w:tblW w:w="9462" w:type="dxa"/>
        <w:jc w:val="right"/>
        <w:tblLook w:val="04A0" w:firstRow="1" w:lastRow="0" w:firstColumn="1" w:lastColumn="0" w:noHBand="0" w:noVBand="1"/>
      </w:tblPr>
      <w:tblGrid>
        <w:gridCol w:w="4900"/>
        <w:gridCol w:w="4562"/>
      </w:tblGrid>
      <w:tr w:rsidR="004B6F13" w14:paraId="5AFBA431" w14:textId="77777777" w:rsidTr="004B6F13">
        <w:trPr>
          <w:trHeight w:val="267"/>
          <w:jc w:val="right"/>
        </w:trPr>
        <w:tc>
          <w:tcPr>
            <w:tcW w:w="4900" w:type="dxa"/>
            <w:hideMark/>
          </w:tcPr>
          <w:p w14:paraId="254E78BE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x-none"/>
              </w:rPr>
              <w:t>СОГЛАСОВАНО</w:t>
            </w:r>
          </w:p>
        </w:tc>
        <w:tc>
          <w:tcPr>
            <w:tcW w:w="4562" w:type="dxa"/>
            <w:shd w:val="clear" w:color="auto" w:fill="FFFFFF" w:themeFill="background1"/>
            <w:hideMark/>
          </w:tcPr>
          <w:p w14:paraId="4E7AE04C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ind w:left="23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x-none"/>
              </w:rPr>
              <w:t>УТВЕРЖДЕНО</w:t>
            </w:r>
          </w:p>
        </w:tc>
      </w:tr>
      <w:tr w:rsidR="004B6F13" w14:paraId="02B6591A" w14:textId="77777777" w:rsidTr="004B6F13">
        <w:trPr>
          <w:trHeight w:val="267"/>
          <w:jc w:val="right"/>
        </w:trPr>
        <w:tc>
          <w:tcPr>
            <w:tcW w:w="4900" w:type="dxa"/>
            <w:hideMark/>
          </w:tcPr>
          <w:p w14:paraId="02D6CAD0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  <w:t xml:space="preserve">Педагогическим советом </w:t>
            </w:r>
          </w:p>
        </w:tc>
        <w:tc>
          <w:tcPr>
            <w:tcW w:w="4562" w:type="dxa"/>
            <w:shd w:val="clear" w:color="auto" w:fill="FFFFFF" w:themeFill="background1"/>
            <w:hideMark/>
          </w:tcPr>
          <w:p w14:paraId="052F4D55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ind w:left="236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  <w:t>приказом от 29.03.2022 № 01-05-075</w:t>
            </w:r>
          </w:p>
        </w:tc>
      </w:tr>
      <w:tr w:rsidR="004B6F13" w14:paraId="6505AC96" w14:textId="77777777" w:rsidTr="004B6F13">
        <w:trPr>
          <w:trHeight w:val="267"/>
          <w:jc w:val="right"/>
        </w:trPr>
        <w:tc>
          <w:tcPr>
            <w:tcW w:w="4900" w:type="dxa"/>
            <w:hideMark/>
          </w:tcPr>
          <w:p w14:paraId="2884ECCA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  <w:t>МБОУ «СШ № 24»</w:t>
            </w:r>
          </w:p>
        </w:tc>
        <w:tc>
          <w:tcPr>
            <w:tcW w:w="4562" w:type="dxa"/>
            <w:shd w:val="clear" w:color="auto" w:fill="FFFFFF" w:themeFill="background1"/>
            <w:hideMark/>
          </w:tcPr>
          <w:p w14:paraId="0E7CCE5E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ind w:left="236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  <w:t>директор МБОУ «СШ № 24»</w:t>
            </w:r>
          </w:p>
        </w:tc>
      </w:tr>
      <w:tr w:rsidR="004B6F13" w14:paraId="7F708CCD" w14:textId="77777777" w:rsidTr="004B6F13">
        <w:trPr>
          <w:trHeight w:val="267"/>
          <w:jc w:val="right"/>
        </w:trPr>
        <w:tc>
          <w:tcPr>
            <w:tcW w:w="4900" w:type="dxa"/>
            <w:hideMark/>
          </w:tcPr>
          <w:p w14:paraId="25BAD86D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  <w:t>протокол от 29.03.2022 № 15</w:t>
            </w:r>
          </w:p>
        </w:tc>
        <w:tc>
          <w:tcPr>
            <w:tcW w:w="4562" w:type="dxa"/>
            <w:shd w:val="clear" w:color="auto" w:fill="FFFFFF" w:themeFill="background1"/>
            <w:hideMark/>
          </w:tcPr>
          <w:p w14:paraId="0C0D9096" w14:textId="77777777" w:rsidR="004B6F13" w:rsidRDefault="004B6F13">
            <w:pPr>
              <w:tabs>
                <w:tab w:val="left" w:pos="4536"/>
              </w:tabs>
              <w:spacing w:before="0" w:beforeAutospacing="0" w:after="0" w:afterAutospacing="0"/>
              <w:ind w:left="236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ru-RU" w:eastAsia="x-none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x-none"/>
              </w:rPr>
              <w:t xml:space="preserve"> Е.А. Коломоец</w:t>
            </w:r>
          </w:p>
        </w:tc>
      </w:tr>
    </w:tbl>
    <w:p w14:paraId="1BD68B29" w14:textId="77777777" w:rsidR="004B6F13" w:rsidRDefault="004B6F13" w:rsidP="004B6F1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14:paraId="10A572F2" w14:textId="554FC256" w:rsidR="004B6F13" w:rsidRDefault="004B6F13" w:rsidP="004B6F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ОТЧЕТ</w:t>
      </w:r>
      <w:r>
        <w:rPr>
          <w:sz w:val="26"/>
          <w:szCs w:val="26"/>
          <w:lang w:val="ru-RU"/>
        </w:rPr>
        <w:br/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 РЕЗУЛЬТАТАХ САМООБСЛЕДОВАНИЯ</w:t>
      </w:r>
      <w:r>
        <w:rPr>
          <w:sz w:val="26"/>
          <w:szCs w:val="26"/>
          <w:lang w:val="ru-RU"/>
        </w:rPr>
        <w:br/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МУНИЦИПАЛЬНОГО БЮДЖЕТНОГО ОБЩЕОБРАЗОВАТЕЛЬНОГО УЧРЕЖДЕНИЯ «СРЕДНЯЯ ШКОЛА № 24» (дошкольные группы)</w:t>
      </w:r>
      <w:r>
        <w:rPr>
          <w:sz w:val="26"/>
          <w:szCs w:val="26"/>
          <w:lang w:val="ru-RU"/>
        </w:rPr>
        <w:br/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 2021</w:t>
      </w:r>
      <w:r>
        <w:rPr>
          <w:rFonts w:hAnsi="Times New Roman" w:cs="Times New Roman"/>
          <w:color w:val="000000"/>
          <w:sz w:val="26"/>
          <w:szCs w:val="26"/>
        </w:rPr>
        <w:t> </w:t>
      </w: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ГОД</w:t>
      </w:r>
    </w:p>
    <w:p w14:paraId="3963DFF7" w14:textId="52FAA3B0" w:rsidR="007D2212" w:rsidRDefault="007D2212" w:rsidP="007D2212">
      <w:pPr>
        <w:pStyle w:val="11"/>
        <w:spacing w:line="240" w:lineRule="auto"/>
        <w:ind w:right="797"/>
        <w:jc w:val="center"/>
        <w:rPr>
          <w:rFonts w:ascii="Times New Roman" w:hAnsi="Times New Roman" w:cs="Times New Roman"/>
          <w:b/>
          <w:sz w:val="24"/>
        </w:rPr>
      </w:pPr>
    </w:p>
    <w:p w14:paraId="3FDB3E75" w14:textId="77777777" w:rsidR="00E926F3" w:rsidRDefault="00E926F3" w:rsidP="00F71295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17194FDF" w14:textId="3DAB2335" w:rsidR="00E00246" w:rsidRPr="008C6F1C" w:rsidRDefault="008C6F1C" w:rsidP="00F7129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C6F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7229"/>
      </w:tblGrid>
      <w:tr w:rsidR="00E00246" w:rsidRPr="001B2FBF" w14:paraId="3384F2AD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9ED23" w14:textId="77777777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43036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B2A5D" w14:textId="2B342B02" w:rsidR="00E00246" w:rsidRPr="0043036E" w:rsidRDefault="001B2FBF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 wp14:anchorId="5D8D1A2F" wp14:editId="323A6490">
                  <wp:simplePos x="0" y="0"/>
                  <wp:positionH relativeFrom="column">
                    <wp:posOffset>-2711450</wp:posOffset>
                  </wp:positionH>
                  <wp:positionV relativeFrom="paragraph">
                    <wp:posOffset>-5706745</wp:posOffset>
                  </wp:positionV>
                  <wp:extent cx="7772400" cy="1068866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707" cy="106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Муниципальное</w:t>
            </w:r>
            <w:r w:rsidR="007D2212" w:rsidRPr="0043036E">
              <w:rPr>
                <w:rFonts w:cstheme="minorHAnsi"/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бюджетное</w:t>
            </w:r>
            <w:r w:rsidR="007D2212" w:rsidRPr="0043036E">
              <w:rPr>
                <w:rFonts w:cstheme="minorHAnsi"/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общеобразовательное</w:t>
            </w:r>
            <w:r w:rsidR="007D2212" w:rsidRPr="0043036E">
              <w:rPr>
                <w:rFonts w:cstheme="minorHAnsi"/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учреждение</w:t>
            </w:r>
            <w:r w:rsidR="007D2212" w:rsidRPr="0043036E">
              <w:rPr>
                <w:rFonts w:cstheme="minorHAnsi"/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«Средняя</w:t>
            </w:r>
            <w:r w:rsidR="007D2212" w:rsidRPr="0043036E">
              <w:rPr>
                <w:rFonts w:cstheme="minorHAnsi"/>
                <w:color w:val="000000"/>
                <w:spacing w:val="113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школа</w:t>
            </w:r>
            <w:r w:rsidR="007D2212" w:rsidRPr="0043036E">
              <w:rPr>
                <w:rFonts w:cstheme="minorHAnsi"/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№ 24»</w:t>
            </w:r>
            <w:r w:rsidR="007D2212"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(сокращенно</w:t>
            </w:r>
            <w:r w:rsidR="007D2212"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МБОУ</w:t>
            </w:r>
            <w:r w:rsidR="007D2212" w:rsidRPr="0043036E">
              <w:rPr>
                <w:rFonts w:cstheme="minorHAnsi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«СШ</w:t>
            </w:r>
            <w:r w:rsidR="007D2212"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№</w:t>
            </w:r>
            <w:r w:rsidR="007D2212" w:rsidRPr="0043036E">
              <w:rPr>
                <w:rFonts w:cstheme="minorHAnsi"/>
                <w:color w:val="000000"/>
                <w:spacing w:val="3"/>
                <w:sz w:val="28"/>
                <w:szCs w:val="28"/>
                <w:lang w:val="ru-RU"/>
              </w:rPr>
              <w:t xml:space="preserve"> </w:t>
            </w:r>
            <w:r w:rsidR="007D2212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24»)</w:t>
            </w:r>
          </w:p>
        </w:tc>
      </w:tr>
      <w:tr w:rsidR="00E00246" w:rsidRPr="0043036E" w14:paraId="13772235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E95DE" w14:textId="77777777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80FE8" w14:textId="1A14BDAE" w:rsidR="00E00246" w:rsidRPr="0043036E" w:rsidRDefault="007D2212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Коломоец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Елена Александровна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246" w:rsidRPr="001B2FBF" w14:paraId="3D653770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80672" w14:textId="77777777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Адрес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C304A" w14:textId="4F7F6AC2" w:rsidR="00E00246" w:rsidRPr="0043036E" w:rsidRDefault="007D2212" w:rsidP="0043036E">
            <w:pPr>
              <w:spacing w:before="0" w:after="0" w:line="276" w:lineRule="auto"/>
              <w:ind w:right="-7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663335,</w:t>
            </w:r>
            <w:r w:rsidRPr="0043036E">
              <w:rPr>
                <w:rFonts w:cstheme="minorHAnsi"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Россия,</w:t>
            </w:r>
            <w:r w:rsidRPr="0043036E">
              <w:rPr>
                <w:rFonts w:cstheme="minorHAnsi"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Красноярский</w:t>
            </w:r>
            <w:r w:rsidRPr="0043036E">
              <w:rPr>
                <w:rFonts w:cstheme="minorHAnsi"/>
                <w:color w:val="000000"/>
                <w:spacing w:val="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край,</w:t>
            </w:r>
            <w:r w:rsidRPr="0043036E">
              <w:rPr>
                <w:rFonts w:cstheme="minorHAnsi"/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г.</w:t>
            </w:r>
            <w:r w:rsidRPr="0043036E">
              <w:rPr>
                <w:rFonts w:cstheme="minorHAnsi"/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Норильск,</w:t>
            </w:r>
            <w:r w:rsidRPr="0043036E">
              <w:rPr>
                <w:rFonts w:cstheme="minorHAnsi"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селок</w:t>
            </w:r>
            <w:r w:rsidRPr="0043036E">
              <w:rPr>
                <w:rFonts w:cstheme="minorHAnsi"/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Снежногорск,</w:t>
            </w:r>
            <w:r w:rsidRPr="0043036E">
              <w:rPr>
                <w:rFonts w:cstheme="minorHAnsi"/>
                <w:color w:val="000000"/>
                <w:spacing w:val="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улица Хантайская</w:t>
            </w:r>
            <w:r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Набережная,</w:t>
            </w:r>
            <w:r w:rsidRPr="0043036E">
              <w:rPr>
                <w:rFonts w:cstheme="minorHAnsi"/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2"/>
                <w:sz w:val="28"/>
                <w:szCs w:val="28"/>
                <w:lang w:val="ru-RU"/>
              </w:rPr>
              <w:t>дом</w:t>
            </w:r>
            <w:r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 xml:space="preserve"> 1а</w:t>
            </w:r>
          </w:p>
        </w:tc>
      </w:tr>
      <w:tr w:rsidR="00E00246" w:rsidRPr="0043036E" w14:paraId="07F307A5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C9223" w14:textId="22DD17A1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Телефон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F295F" w14:textId="12D53E4A" w:rsidR="00E00246" w:rsidRPr="0043036E" w:rsidRDefault="007D2212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(3919)</w:t>
            </w:r>
            <w:r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1"/>
                <w:sz w:val="28"/>
                <w:szCs w:val="28"/>
                <w:lang w:val="ru-RU"/>
              </w:rPr>
              <w:t>35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-99-07 </w:t>
            </w:r>
          </w:p>
        </w:tc>
      </w:tr>
      <w:tr w:rsidR="00E00246" w:rsidRPr="0043036E" w14:paraId="525BD59C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8E829" w14:textId="3548C4A5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Адрес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эл</w:t>
            </w:r>
            <w:r w:rsidR="00E926F3">
              <w:rPr>
                <w:rFonts w:cstheme="minorHAnsi"/>
                <w:color w:val="000000"/>
                <w:sz w:val="28"/>
                <w:szCs w:val="28"/>
                <w:lang w:val="ru-RU"/>
              </w:rPr>
              <w:t>ектронной</w:t>
            </w:r>
            <w:proofErr w:type="spellEnd"/>
            <w:r w:rsidR="00E926F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F2E9B" w14:textId="55359FA6" w:rsidR="00E00246" w:rsidRPr="0043036E" w:rsidRDefault="001B2FBF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hyperlink r:id="rId7" w:history="1">
              <w:r w:rsidR="00F334EB" w:rsidRPr="0043036E">
                <w:rPr>
                  <w:rFonts w:eastAsia="Calibri" w:cstheme="minorHAnsi"/>
                  <w:color w:val="0000FF"/>
                  <w:sz w:val="28"/>
                  <w:szCs w:val="28"/>
                  <w:u w:val="single"/>
                </w:rPr>
                <w:t>school24snow@yandex.ru</w:t>
              </w:r>
            </w:hyperlink>
          </w:p>
        </w:tc>
      </w:tr>
      <w:tr w:rsidR="00E00246" w:rsidRPr="001B2FBF" w14:paraId="05D3CD5F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EB1B1" w14:textId="77777777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Учредитель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9BFB" w14:textId="67E01583" w:rsidR="00E00246" w:rsidRPr="0043036E" w:rsidRDefault="00BC1685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Управление УО и ДО города Норильска</w:t>
            </w:r>
          </w:p>
        </w:tc>
      </w:tr>
      <w:tr w:rsidR="00E00246" w:rsidRPr="0043036E" w14:paraId="282D7D97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A592E" w14:textId="77777777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Дата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BFEDE" w14:textId="52D249EB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B6F13">
              <w:rPr>
                <w:rFonts w:cstheme="minorHAnsi"/>
                <w:color w:val="000000"/>
                <w:sz w:val="28"/>
                <w:szCs w:val="28"/>
              </w:rPr>
              <w:t>197</w:t>
            </w:r>
            <w:r w:rsidR="004B6F13" w:rsidRPr="004B6F13"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  <w:r w:rsidRPr="004B6F13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6F13">
              <w:rPr>
                <w:rFonts w:cstheme="minorHAnsi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E00246" w:rsidRPr="001B2FBF" w14:paraId="1575CDF9" w14:textId="77777777" w:rsidTr="00E926F3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7D5C1" w14:textId="77777777" w:rsidR="00E00246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104D65" w14:textId="6C0933E8" w:rsidR="00E00246" w:rsidRPr="0043036E" w:rsidRDefault="00BC1685" w:rsidP="0043036E">
            <w:pPr>
              <w:spacing w:before="151" w:after="0" w:line="276" w:lineRule="auto"/>
              <w:ind w:right="-7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 xml:space="preserve">Серия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24Л01</w:t>
            </w:r>
            <w:r w:rsidRPr="0043036E">
              <w:rPr>
                <w:rFonts w:cstheme="minorHAnsi"/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№</w:t>
            </w:r>
            <w:r w:rsidRPr="0043036E">
              <w:rPr>
                <w:rFonts w:cstheme="minorHAnsi"/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0001966;</w:t>
            </w:r>
            <w:r w:rsidRPr="0043036E">
              <w:rPr>
                <w:rFonts w:cstheme="minorHAnsi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регистрационный</w:t>
            </w:r>
            <w:r w:rsidRPr="0043036E">
              <w:rPr>
                <w:rFonts w:cstheme="minorHAnsi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№</w:t>
            </w:r>
            <w:r w:rsidRPr="0043036E">
              <w:rPr>
                <w:rFonts w:cstheme="minorHAnsi"/>
                <w:color w:val="000000"/>
                <w:spacing w:val="3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2"/>
                <w:sz w:val="28"/>
                <w:szCs w:val="28"/>
                <w:lang w:val="ru-RU"/>
              </w:rPr>
              <w:t>8781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-л;</w:t>
            </w:r>
            <w:r w:rsidRPr="0043036E">
              <w:rPr>
                <w:rFonts w:cstheme="minorHAnsi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дата</w:t>
            </w:r>
            <w:r w:rsidRPr="0043036E">
              <w:rPr>
                <w:rFonts w:cstheme="minorHAnsi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  <w:lang w:val="ru-RU"/>
              </w:rPr>
              <w:t>выдачи:</w:t>
            </w:r>
            <w:r w:rsidRPr="0043036E">
              <w:rPr>
                <w:rFonts w:cstheme="minorHAnsi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1"/>
                <w:sz w:val="28"/>
                <w:szCs w:val="28"/>
                <w:lang w:val="ru-RU"/>
              </w:rPr>
              <w:t>«29»</w:t>
            </w:r>
            <w:r w:rsidRPr="0043036E">
              <w:rPr>
                <w:rFonts w:cstheme="minorHAnsi"/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апреля</w:t>
            </w:r>
            <w:r w:rsidRPr="0043036E">
              <w:rPr>
                <w:rFonts w:cstheme="minorHAnsi"/>
                <w:color w:val="000000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2016</w:t>
            </w:r>
            <w:r w:rsidR="00E926F3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г.</w:t>
            </w:r>
          </w:p>
        </w:tc>
      </w:tr>
    </w:tbl>
    <w:p w14:paraId="3D2E6EE0" w14:textId="77777777" w:rsidR="0043036E" w:rsidRDefault="0043036E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36B785C" w14:textId="0919ECAA" w:rsidR="00E00246" w:rsidRPr="0043036E" w:rsidRDefault="00516D27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Муниципальное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бюджетное</w:t>
      </w:r>
      <w:r w:rsidRPr="0043036E">
        <w:rPr>
          <w:rFonts w:cstheme="minorHAnsi"/>
          <w:color w:val="000000"/>
          <w:spacing w:val="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общеобразовательное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учреждение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«Средняя</w:t>
      </w:r>
      <w:r w:rsidRPr="0043036E">
        <w:rPr>
          <w:rFonts w:cstheme="minorHAnsi"/>
          <w:color w:val="000000"/>
          <w:spacing w:val="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школа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 24» (дошкольное отделение)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 (далее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— </w:t>
      </w:r>
      <w:r w:rsidR="00EC3AC1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отделение),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дошкольные группы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) расположено в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жилом районе </w:t>
      </w:r>
      <w:r w:rsidRPr="0043036E">
        <w:rPr>
          <w:rFonts w:cstheme="minorHAnsi"/>
          <w:color w:val="000000"/>
          <w:sz w:val="28"/>
          <w:szCs w:val="28"/>
          <w:lang w:val="ru-RU"/>
        </w:rPr>
        <w:t>посёлка Снежногорск Центрального района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города Норильска 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вдали от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производящих предприятий и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торговых мест. Здание </w:t>
      </w:r>
      <w:r w:rsidRPr="0043036E">
        <w:rPr>
          <w:rFonts w:cstheme="minorHAnsi"/>
          <w:color w:val="000000"/>
          <w:sz w:val="28"/>
          <w:szCs w:val="28"/>
          <w:lang w:val="ru-RU"/>
        </w:rPr>
        <w:t>дошколь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ного отделения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 построено по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типовому проекту. Проектная наполняемость на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90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мест. Общая площадь здания </w:t>
      </w:r>
      <w:r w:rsidR="00824DD3" w:rsidRPr="0043036E">
        <w:rPr>
          <w:rFonts w:cstheme="minorHAnsi"/>
          <w:sz w:val="28"/>
          <w:szCs w:val="28"/>
          <w:lang w:val="ru-RU"/>
        </w:rPr>
        <w:t>6423,3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кв.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м, из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них площадь помеще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ний, используемых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н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епосредственно для нужд образовательного процесса, </w:t>
      </w:r>
      <w:r w:rsidR="00824DD3" w:rsidRPr="0043036E">
        <w:rPr>
          <w:rFonts w:cstheme="minorHAnsi"/>
          <w:sz w:val="28"/>
          <w:szCs w:val="28"/>
          <w:lang w:val="ru-RU"/>
        </w:rPr>
        <w:t>2122,4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кв.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м.</w:t>
      </w:r>
    </w:p>
    <w:p w14:paraId="2CF55663" w14:textId="643B81BB" w:rsidR="00E00246" w:rsidRPr="0043036E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Цель деятельности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осуществление образова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тельной деятельности по</w:t>
      </w:r>
      <w:r w:rsidR="00824DD3" w:rsidRPr="0043036E">
        <w:rPr>
          <w:rFonts w:cstheme="minorHAnsi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реализации образовательных программ дошколь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ного образования.</w:t>
      </w:r>
    </w:p>
    <w:p w14:paraId="5AFFDC32" w14:textId="42607606" w:rsidR="00E00246" w:rsidRPr="0043036E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Предметом деятельности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дошкольных групп является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формирование общей культуры, развитие физических, интеллектуальных, нравственных, эстетических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укрепление здоровья воспитанников.</w:t>
      </w:r>
    </w:p>
    <w:p w14:paraId="24AF47E7" w14:textId="32CC244D" w:rsidR="00E00246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Режим работы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дошкольных групп: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рабочая неделя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пятидневная,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понедельника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группах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12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часов. Режим работы групп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7</w:t>
      </w:r>
      <w:r w:rsidRPr="0043036E">
        <w:rPr>
          <w:rFonts w:cstheme="minorHAnsi"/>
          <w:color w:val="000000"/>
          <w:sz w:val="28"/>
          <w:szCs w:val="28"/>
          <w:lang w:val="ru-RU"/>
        </w:rPr>
        <w:t>:00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1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9</w:t>
      </w:r>
      <w:r w:rsidRPr="0043036E">
        <w:rPr>
          <w:rFonts w:cstheme="minorHAnsi"/>
          <w:color w:val="000000"/>
          <w:sz w:val="28"/>
          <w:szCs w:val="28"/>
          <w:lang w:val="ru-RU"/>
        </w:rPr>
        <w:t>:00.</w:t>
      </w:r>
    </w:p>
    <w:p w14:paraId="1BE8980C" w14:textId="77777777" w:rsidR="008C6F1C" w:rsidRPr="0043036E" w:rsidRDefault="008C6F1C" w:rsidP="008C6F1C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</w:p>
    <w:p w14:paraId="30B230FA" w14:textId="77777777" w:rsidR="00E00246" w:rsidRPr="0043036E" w:rsidRDefault="00CB406B" w:rsidP="008C6F1C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b/>
          <w:bCs/>
          <w:color w:val="000000"/>
          <w:sz w:val="28"/>
          <w:szCs w:val="28"/>
        </w:rPr>
        <w:t>I</w:t>
      </w:r>
      <w:r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Pr="0043036E">
        <w:rPr>
          <w:rFonts w:cstheme="minorHAnsi"/>
          <w:b/>
          <w:bCs/>
          <w:color w:val="000000"/>
          <w:sz w:val="28"/>
          <w:szCs w:val="28"/>
        </w:rPr>
        <w:t> </w:t>
      </w:r>
      <w:r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Оценка образовательной деятельности</w:t>
      </w:r>
    </w:p>
    <w:p w14:paraId="3F0DA23D" w14:textId="0A92A359" w:rsidR="00E00246" w:rsidRPr="0043036E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муниципальном</w:t>
      </w:r>
      <w:r w:rsidR="00824DD3"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="00824DD3" w:rsidRPr="0043036E">
        <w:rPr>
          <w:rFonts w:cstheme="minorHAnsi"/>
          <w:color w:val="000000"/>
          <w:spacing w:val="-1"/>
          <w:sz w:val="28"/>
          <w:szCs w:val="28"/>
          <w:lang w:val="ru-RU"/>
        </w:rPr>
        <w:t>бюджетном</w:t>
      </w:r>
      <w:r w:rsidR="00824DD3" w:rsidRPr="0043036E">
        <w:rPr>
          <w:rFonts w:cstheme="minorHAnsi"/>
          <w:color w:val="000000"/>
          <w:spacing w:val="8"/>
          <w:sz w:val="28"/>
          <w:szCs w:val="28"/>
          <w:lang w:val="ru-RU"/>
        </w:rPr>
        <w:t xml:space="preserve">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обще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образовательно</w:t>
      </w:r>
      <w:r w:rsidR="00EC3AC1" w:rsidRPr="0043036E">
        <w:rPr>
          <w:rFonts w:cstheme="minorHAnsi"/>
          <w:color w:val="000000"/>
          <w:sz w:val="28"/>
          <w:szCs w:val="28"/>
          <w:lang w:val="ru-RU"/>
        </w:rPr>
        <w:t>м</w:t>
      </w:r>
      <w:r w:rsidR="00824DD3"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="00824DD3" w:rsidRPr="0043036E">
        <w:rPr>
          <w:rFonts w:cstheme="minorHAnsi"/>
          <w:color w:val="000000"/>
          <w:spacing w:val="-1"/>
          <w:sz w:val="28"/>
          <w:szCs w:val="28"/>
          <w:lang w:val="ru-RU"/>
        </w:rPr>
        <w:t>учреждени</w:t>
      </w:r>
      <w:r w:rsidR="00EC3AC1" w:rsidRPr="0043036E">
        <w:rPr>
          <w:rFonts w:cstheme="minorHAnsi"/>
          <w:color w:val="000000"/>
          <w:spacing w:val="-1"/>
          <w:sz w:val="28"/>
          <w:szCs w:val="28"/>
          <w:lang w:val="ru-RU"/>
        </w:rPr>
        <w:t>и</w:t>
      </w:r>
      <w:r w:rsidR="00824DD3"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="00824DD3" w:rsidRPr="0043036E">
        <w:rPr>
          <w:rFonts w:cstheme="minorHAnsi"/>
          <w:color w:val="000000"/>
          <w:spacing w:val="-1"/>
          <w:sz w:val="28"/>
          <w:szCs w:val="28"/>
          <w:lang w:val="ru-RU"/>
        </w:rPr>
        <w:t>«Средняя</w:t>
      </w:r>
      <w:r w:rsidR="00824DD3" w:rsidRPr="0043036E">
        <w:rPr>
          <w:rFonts w:cstheme="minorHAnsi"/>
          <w:color w:val="000000"/>
          <w:spacing w:val="8"/>
          <w:sz w:val="28"/>
          <w:szCs w:val="28"/>
          <w:lang w:val="ru-RU"/>
        </w:rPr>
        <w:t xml:space="preserve">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школа</w:t>
      </w:r>
      <w:r w:rsidR="00824DD3"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>№ 24» (дошкольное отде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824DD3" w:rsidRPr="0043036E">
        <w:rPr>
          <w:rFonts w:cstheme="minorHAnsi"/>
          <w:color w:val="000000"/>
          <w:sz w:val="28"/>
          <w:szCs w:val="28"/>
          <w:lang w:val="ru-RU"/>
        </w:rPr>
        <w:t xml:space="preserve">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организована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Федеральным законом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273-ФЗ</w:t>
      </w:r>
      <w:r w:rsidR="00EC3AC1" w:rsidRPr="0043036E">
        <w:rPr>
          <w:rFonts w:cstheme="minorHAnsi"/>
          <w:color w:val="000000"/>
          <w:sz w:val="28"/>
          <w:szCs w:val="28"/>
          <w:lang w:val="ru-RU"/>
        </w:rPr>
        <w:t xml:space="preserve"> «</w:t>
      </w:r>
      <w:r w:rsidRPr="0043036E">
        <w:rPr>
          <w:rFonts w:cstheme="minorHAnsi"/>
          <w:color w:val="000000"/>
          <w:sz w:val="28"/>
          <w:szCs w:val="28"/>
          <w:lang w:val="ru-RU"/>
        </w:rPr>
        <w:t>Об образовании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Российской </w:t>
      </w:r>
      <w:r w:rsidR="00EC3AC1" w:rsidRPr="0043036E">
        <w:rPr>
          <w:rFonts w:cstheme="minorHAnsi"/>
          <w:color w:val="000000"/>
          <w:sz w:val="28"/>
          <w:szCs w:val="28"/>
          <w:lang w:val="ru-RU"/>
        </w:rPr>
        <w:t xml:space="preserve">Федерации», </w:t>
      </w:r>
      <w:r w:rsidRPr="0043036E">
        <w:rPr>
          <w:rFonts w:cstheme="minorHAnsi"/>
          <w:color w:val="000000"/>
          <w:sz w:val="28"/>
          <w:szCs w:val="28"/>
          <w:lang w:val="ru-RU"/>
        </w:rPr>
        <w:t>ФГОС дошколь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ного образования.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01.01.2021 года </w:t>
      </w:r>
      <w:r w:rsidR="00EC3AC1" w:rsidRPr="0043036E">
        <w:rPr>
          <w:rFonts w:cstheme="minorHAnsi"/>
          <w:color w:val="000000"/>
          <w:sz w:val="28"/>
          <w:szCs w:val="28"/>
          <w:lang w:val="ru-RU"/>
        </w:rPr>
        <w:t>МБОУ «СШ № 24» (дошкольное от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EC3AC1" w:rsidRPr="0043036E">
        <w:rPr>
          <w:rFonts w:cstheme="minorHAnsi"/>
          <w:color w:val="000000"/>
          <w:sz w:val="28"/>
          <w:szCs w:val="28"/>
          <w:lang w:val="ru-RU"/>
        </w:rPr>
        <w:t>деление)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функционирует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требованиями СП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молодежи», 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01.03.2021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дополнительно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требованиями СанПиН 1.2.3685-21 «Гигиенические нор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мативы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требования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обеспечению безопасности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14:paraId="0915D994" w14:textId="5D7A7ED9" w:rsidR="00E00246" w:rsidRPr="0043036E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ФГОС дошкольного образования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образования, сани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тарно-эпидемиологическими правилами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нормативами.</w:t>
      </w:r>
    </w:p>
    <w:p w14:paraId="6DA38003" w14:textId="6FF0BC3B" w:rsidR="00A44E31" w:rsidRPr="0043036E" w:rsidRDefault="00A44E31" w:rsidP="0043036E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На</w:t>
      </w:r>
      <w:r w:rsidRPr="0043036E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основании</w:t>
      </w:r>
      <w:r w:rsidRPr="0043036E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приказа</w:t>
      </w:r>
      <w:r w:rsidRPr="0043036E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руководителя</w:t>
      </w:r>
      <w:r w:rsidRPr="0043036E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от</w:t>
      </w:r>
      <w:r w:rsidRPr="0043036E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27</w:t>
      </w:r>
      <w:r w:rsidRPr="0043036E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августа</w:t>
      </w:r>
      <w:r w:rsidRPr="0043036E">
        <w:rPr>
          <w:rFonts w:cstheme="minorHAnsi"/>
          <w:color w:val="000000"/>
          <w:spacing w:val="3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2020</w:t>
      </w:r>
      <w:r w:rsidRPr="0043036E">
        <w:rPr>
          <w:rFonts w:cstheme="minorHAnsi"/>
          <w:color w:val="000000"/>
          <w:spacing w:val="3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года</w:t>
      </w:r>
      <w:r w:rsidRPr="0043036E">
        <w:rPr>
          <w:rFonts w:cstheme="minorHAnsi"/>
          <w:color w:val="000000"/>
          <w:spacing w:val="13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3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01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-04-050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«Об</w:t>
      </w:r>
      <w:r w:rsidRPr="0043036E">
        <w:rPr>
          <w:rFonts w:cstheme="minorHAnsi"/>
          <w:color w:val="000000"/>
          <w:spacing w:val="9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утверждении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списочного</w:t>
      </w:r>
      <w:r w:rsidRPr="0043036E">
        <w:rPr>
          <w:rFonts w:cstheme="minorHAnsi"/>
          <w:color w:val="000000"/>
          <w:spacing w:val="9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состава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сформированных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школьных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</w:t>
      </w:r>
      <w:r w:rsidRPr="0043036E">
        <w:rPr>
          <w:rFonts w:cstheme="minorHAnsi"/>
          <w:color w:val="000000"/>
          <w:spacing w:val="9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на 2021-2022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учебный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год»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дошкольном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отделении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функционирует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4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группы</w:t>
      </w:r>
      <w:r w:rsidRPr="0043036E">
        <w:rPr>
          <w:rFonts w:cstheme="minorHAnsi"/>
          <w:color w:val="000000"/>
          <w:sz w:val="28"/>
          <w:szCs w:val="28"/>
          <w:lang w:val="ru-RU"/>
        </w:rPr>
        <w:t>:</w:t>
      </w:r>
    </w:p>
    <w:p w14:paraId="3493E7F8" w14:textId="77777777" w:rsidR="00A44E31" w:rsidRPr="0043036E" w:rsidRDefault="00A44E31" w:rsidP="0043036E">
      <w:pPr>
        <w:pStyle w:val="a4"/>
        <w:numPr>
          <w:ilvl w:val="0"/>
          <w:numId w:val="17"/>
        </w:numPr>
        <w:spacing w:before="0" w:after="0" w:line="276" w:lineRule="auto"/>
        <w:ind w:right="-7"/>
        <w:rPr>
          <w:rFonts w:cstheme="minorHAnsi"/>
          <w:sz w:val="28"/>
          <w:szCs w:val="28"/>
          <w:lang w:val="ru-RU"/>
        </w:rPr>
      </w:pPr>
      <w:r w:rsidRPr="0043036E">
        <w:rPr>
          <w:rFonts w:cstheme="minorHAnsi"/>
          <w:sz w:val="28"/>
          <w:szCs w:val="28"/>
          <w:lang w:val="ru-RU"/>
        </w:rPr>
        <w:t>группа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раннего</w:t>
      </w:r>
      <w:r w:rsidRPr="0043036E">
        <w:rPr>
          <w:rFonts w:cstheme="minorHAnsi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возраста</w:t>
      </w:r>
      <w:r w:rsidRPr="0043036E">
        <w:rPr>
          <w:rFonts w:cstheme="minorHAnsi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–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13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1"/>
          <w:sz w:val="28"/>
          <w:szCs w:val="28"/>
          <w:lang w:val="ru-RU"/>
        </w:rPr>
        <w:t>детей</w:t>
      </w:r>
      <w:r w:rsidRPr="0043036E">
        <w:rPr>
          <w:rFonts w:cstheme="minorHAnsi"/>
          <w:sz w:val="28"/>
          <w:szCs w:val="28"/>
          <w:lang w:val="ru-RU"/>
        </w:rPr>
        <w:t xml:space="preserve">; </w:t>
      </w:r>
    </w:p>
    <w:p w14:paraId="38F25598" w14:textId="77777777" w:rsidR="00A44E31" w:rsidRPr="0043036E" w:rsidRDefault="00A44E31" w:rsidP="0043036E">
      <w:pPr>
        <w:pStyle w:val="a4"/>
        <w:numPr>
          <w:ilvl w:val="0"/>
          <w:numId w:val="17"/>
        </w:numPr>
        <w:spacing w:before="0" w:after="0" w:line="276" w:lineRule="auto"/>
        <w:ind w:right="-7"/>
        <w:rPr>
          <w:rFonts w:cstheme="minorHAnsi"/>
          <w:sz w:val="28"/>
          <w:szCs w:val="28"/>
          <w:lang w:val="ru-RU"/>
        </w:rPr>
      </w:pPr>
      <w:r w:rsidRPr="0043036E">
        <w:rPr>
          <w:rFonts w:cstheme="minorHAnsi"/>
          <w:sz w:val="28"/>
          <w:szCs w:val="28"/>
          <w:lang w:val="ru-RU"/>
        </w:rPr>
        <w:t>младшая</w:t>
      </w:r>
      <w:r w:rsidRPr="0043036E">
        <w:rPr>
          <w:rFonts w:cstheme="minorHAnsi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группа</w:t>
      </w:r>
      <w:r w:rsidRPr="0043036E">
        <w:rPr>
          <w:rFonts w:cstheme="minorHAnsi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(3-4</w:t>
      </w:r>
      <w:r w:rsidRPr="0043036E">
        <w:rPr>
          <w:rFonts w:cstheme="minorHAnsi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1"/>
          <w:sz w:val="28"/>
          <w:szCs w:val="28"/>
          <w:lang w:val="ru-RU"/>
        </w:rPr>
        <w:t>года)</w:t>
      </w:r>
      <w:r w:rsidRPr="0043036E">
        <w:rPr>
          <w:rFonts w:cstheme="minorHAnsi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–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11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 xml:space="preserve">детей; </w:t>
      </w:r>
    </w:p>
    <w:p w14:paraId="4BD520A5" w14:textId="77777777" w:rsidR="00A44E31" w:rsidRPr="0043036E" w:rsidRDefault="00A44E31" w:rsidP="0043036E">
      <w:pPr>
        <w:pStyle w:val="a4"/>
        <w:numPr>
          <w:ilvl w:val="0"/>
          <w:numId w:val="17"/>
        </w:numPr>
        <w:spacing w:before="0" w:after="0" w:line="276" w:lineRule="auto"/>
        <w:ind w:right="-7"/>
        <w:rPr>
          <w:rFonts w:cstheme="minorHAnsi"/>
          <w:spacing w:val="-1"/>
          <w:sz w:val="28"/>
          <w:szCs w:val="28"/>
          <w:lang w:val="ru-RU"/>
        </w:rPr>
      </w:pPr>
      <w:r w:rsidRPr="0043036E">
        <w:rPr>
          <w:rFonts w:cstheme="minorHAnsi"/>
          <w:sz w:val="28"/>
          <w:szCs w:val="28"/>
          <w:lang w:val="ru-RU"/>
        </w:rPr>
        <w:t>средняя</w:t>
      </w:r>
      <w:r w:rsidRPr="0043036E">
        <w:rPr>
          <w:rFonts w:cstheme="minorHAnsi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группа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1"/>
          <w:sz w:val="28"/>
          <w:szCs w:val="28"/>
          <w:lang w:val="ru-RU"/>
        </w:rPr>
        <w:t>(4</w:t>
      </w:r>
      <w:r w:rsidRPr="0043036E">
        <w:rPr>
          <w:rFonts w:cstheme="minorHAnsi"/>
          <w:sz w:val="28"/>
          <w:szCs w:val="28"/>
          <w:lang w:val="ru-RU"/>
        </w:rPr>
        <w:t>-5</w:t>
      </w:r>
      <w:r w:rsidRPr="0043036E">
        <w:rPr>
          <w:rFonts w:cstheme="minorHAnsi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лет)</w:t>
      </w:r>
      <w:r w:rsidRPr="0043036E">
        <w:rPr>
          <w:rFonts w:cstheme="minorHAnsi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–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15</w:t>
      </w:r>
      <w:r w:rsidRPr="0043036E">
        <w:rPr>
          <w:rFonts w:cstheme="minorHAnsi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1"/>
          <w:sz w:val="28"/>
          <w:szCs w:val="28"/>
          <w:lang w:val="ru-RU"/>
        </w:rPr>
        <w:t xml:space="preserve">детей; </w:t>
      </w:r>
    </w:p>
    <w:p w14:paraId="7F25D189" w14:textId="43CA8821" w:rsidR="00A44E31" w:rsidRPr="0043036E" w:rsidRDefault="00A44E31" w:rsidP="0043036E">
      <w:pPr>
        <w:pStyle w:val="a4"/>
        <w:numPr>
          <w:ilvl w:val="0"/>
          <w:numId w:val="17"/>
        </w:numPr>
        <w:spacing w:before="0" w:after="0" w:line="276" w:lineRule="auto"/>
        <w:ind w:right="-7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sz w:val="28"/>
          <w:szCs w:val="28"/>
          <w:lang w:val="ru-RU"/>
        </w:rPr>
        <w:t>старшая</w:t>
      </w:r>
      <w:r w:rsidRPr="0043036E">
        <w:rPr>
          <w:rFonts w:cstheme="minorHAnsi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группа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1"/>
          <w:sz w:val="28"/>
          <w:szCs w:val="28"/>
          <w:lang w:val="ru-RU"/>
        </w:rPr>
        <w:t>(5</w:t>
      </w:r>
      <w:r w:rsidRPr="0043036E">
        <w:rPr>
          <w:rFonts w:cstheme="minorHAnsi"/>
          <w:sz w:val="28"/>
          <w:szCs w:val="28"/>
          <w:lang w:val="ru-RU"/>
        </w:rPr>
        <w:t>-7</w:t>
      </w:r>
      <w:r w:rsidRPr="0043036E">
        <w:rPr>
          <w:rFonts w:cstheme="minorHAnsi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лет)</w:t>
      </w:r>
      <w:r w:rsidRPr="0043036E">
        <w:rPr>
          <w:rFonts w:cstheme="minorHAnsi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–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18</w:t>
      </w:r>
      <w:r w:rsidRPr="0043036E">
        <w:rPr>
          <w:rFonts w:cstheme="minorHAnsi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1"/>
          <w:sz w:val="28"/>
          <w:szCs w:val="28"/>
          <w:lang w:val="ru-RU"/>
        </w:rPr>
        <w:t>детей</w:t>
      </w:r>
      <w:r w:rsidRPr="0043036E">
        <w:rPr>
          <w:rFonts w:cstheme="minorHAnsi"/>
          <w:sz w:val="28"/>
          <w:szCs w:val="28"/>
          <w:lang w:val="ru-RU"/>
        </w:rPr>
        <w:t>.</w:t>
      </w:r>
    </w:p>
    <w:p w14:paraId="68E460E4" w14:textId="77777777" w:rsidR="00A44E31" w:rsidRPr="0043036E" w:rsidRDefault="00A44E31" w:rsidP="0043036E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sz w:val="28"/>
          <w:szCs w:val="28"/>
          <w:lang w:val="ru-RU"/>
        </w:rPr>
      </w:pPr>
      <w:r w:rsidRPr="0043036E">
        <w:rPr>
          <w:rFonts w:cstheme="minorHAnsi"/>
          <w:sz w:val="28"/>
          <w:szCs w:val="28"/>
          <w:lang w:val="ru-RU"/>
        </w:rPr>
        <w:t>Количественный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состав</w:t>
      </w:r>
      <w:r w:rsidRPr="0043036E">
        <w:rPr>
          <w:rFonts w:cstheme="minorHAnsi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детей</w:t>
      </w:r>
      <w:r w:rsidRPr="0043036E">
        <w:rPr>
          <w:rFonts w:cstheme="minorHAnsi"/>
          <w:spacing w:val="-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на</w:t>
      </w:r>
      <w:r w:rsidRPr="0043036E">
        <w:rPr>
          <w:rFonts w:cstheme="minorHAnsi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31. 12.</w:t>
      </w:r>
      <w:r w:rsidRPr="0043036E">
        <w:rPr>
          <w:rFonts w:cstheme="minorHAnsi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2"/>
          <w:sz w:val="28"/>
          <w:szCs w:val="28"/>
          <w:lang w:val="ru-RU"/>
        </w:rPr>
        <w:t>2021</w:t>
      </w:r>
      <w:r w:rsidRPr="0043036E">
        <w:rPr>
          <w:rFonts w:cstheme="minorHAnsi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1"/>
          <w:sz w:val="28"/>
          <w:szCs w:val="28"/>
          <w:lang w:val="ru-RU"/>
        </w:rPr>
        <w:t>года</w:t>
      </w:r>
      <w:r w:rsidRPr="0043036E">
        <w:rPr>
          <w:rFonts w:cstheme="minorHAnsi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–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z w:val="28"/>
          <w:szCs w:val="28"/>
          <w:lang w:val="ru-RU"/>
        </w:rPr>
        <w:t>57</w:t>
      </w:r>
      <w:r w:rsidRPr="0043036E">
        <w:rPr>
          <w:rFonts w:cstheme="minorHAnsi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spacing w:val="-1"/>
          <w:sz w:val="28"/>
          <w:szCs w:val="28"/>
          <w:lang w:val="ru-RU"/>
        </w:rPr>
        <w:t>детей</w:t>
      </w:r>
      <w:r w:rsidRPr="0043036E">
        <w:rPr>
          <w:rFonts w:cstheme="minorHAnsi"/>
          <w:sz w:val="28"/>
          <w:szCs w:val="28"/>
          <w:lang w:val="ru-RU"/>
        </w:rPr>
        <w:t>.</w:t>
      </w:r>
    </w:p>
    <w:p w14:paraId="01C28E1D" w14:textId="77777777" w:rsidR="0043036E" w:rsidRDefault="0043036E" w:rsidP="0043036E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2AA6762E" w14:textId="77777777" w:rsidR="00E00246" w:rsidRDefault="00CB406B" w:rsidP="0043036E">
      <w:pPr>
        <w:spacing w:before="0" w:beforeAutospacing="0" w:after="0" w:afterAutospacing="0" w:line="276" w:lineRule="auto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14:paraId="451DCCE4" w14:textId="77777777" w:rsidR="008C6F1C" w:rsidRPr="0043036E" w:rsidRDefault="008C6F1C" w:rsidP="0043036E">
      <w:pPr>
        <w:spacing w:before="0" w:beforeAutospacing="0" w:after="0" w:afterAutospacing="0"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F1092A9" w14:textId="5B20CA61" w:rsidR="00E00246" w:rsidRPr="0043036E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01.09.2021 </w:t>
      </w:r>
      <w:r w:rsidR="00FC730E" w:rsidRPr="0043036E">
        <w:rPr>
          <w:rFonts w:cstheme="minorHAnsi"/>
          <w:color w:val="000000"/>
          <w:sz w:val="28"/>
          <w:szCs w:val="28"/>
          <w:lang w:val="ru-RU"/>
        </w:rPr>
        <w:t>МБОУ «СШ № 24» (дошкольное отделение)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реализует рабочую программу воспитания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боты, которые являются частью основной образовательной программы дошкольного образования.</w:t>
      </w:r>
    </w:p>
    <w:p w14:paraId="1C59C682" w14:textId="7BE120F9" w:rsidR="003F0339" w:rsidRPr="0043036E" w:rsidRDefault="00CB406B" w:rsidP="0043036E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году про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водился анализ состава семей воспитанников.</w:t>
      </w:r>
    </w:p>
    <w:p w14:paraId="4CAC1797" w14:textId="1EE91DBD" w:rsidR="00E00246" w:rsidRPr="0043036E" w:rsidRDefault="00CB406B" w:rsidP="0043036E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Характеристика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семей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по</w:t>
      </w:r>
      <w:proofErr w:type="spellEnd"/>
      <w:r w:rsidRPr="0043036E">
        <w:rPr>
          <w:rFonts w:cstheme="minorHAnsi"/>
          <w:color w:val="000000"/>
          <w:sz w:val="28"/>
          <w:szCs w:val="28"/>
        </w:rPr>
        <w:t> 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составу</w:t>
      </w:r>
      <w:proofErr w:type="spellEnd"/>
      <w:r w:rsidR="0043036E">
        <w:rPr>
          <w:rFonts w:cstheme="minorHAnsi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551"/>
        <w:gridCol w:w="3432"/>
      </w:tblGrid>
      <w:tr w:rsidR="00E00246" w:rsidRPr="001B2FBF" w14:paraId="1E0769A0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1CC1C" w14:textId="77777777" w:rsidR="00E00246" w:rsidRPr="0043036E" w:rsidRDefault="00CB406B" w:rsidP="004303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Состав</w:t>
            </w:r>
            <w:proofErr w:type="spellEnd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CFEFE4" w14:textId="77777777" w:rsidR="00E00246" w:rsidRPr="0043036E" w:rsidRDefault="00CB406B" w:rsidP="004303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2CDA1" w14:textId="579B3A69" w:rsidR="00E00246" w:rsidRPr="0043036E" w:rsidRDefault="00CB406B" w:rsidP="0043036E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Процент от</w:t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общего коли</w:t>
            </w:r>
            <w:r w:rsidR="002751BC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чества семей воспитан</w:t>
            </w:r>
            <w:r w:rsidR="002751BC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ников</w:t>
            </w:r>
          </w:p>
        </w:tc>
      </w:tr>
      <w:tr w:rsidR="00E00246" w:rsidRPr="0043036E" w14:paraId="3DF35007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BEFF0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08CFC" w14:textId="2DD78884" w:rsidR="00E00246" w:rsidRPr="0043036E" w:rsidRDefault="00290908" w:rsidP="0043036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54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D89FB" w14:textId="0995D549" w:rsidR="00E00246" w:rsidRPr="0043036E" w:rsidRDefault="00274B15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90 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E00246" w:rsidRPr="0043036E" w14:paraId="0E8F5932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20152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Неполная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матерью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98C64" w14:textId="16B0011B" w:rsidR="00E00246" w:rsidRPr="0043036E" w:rsidRDefault="00274B15" w:rsidP="0043036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BBDDB" w14:textId="1344E1E1" w:rsidR="00E00246" w:rsidRPr="0043036E" w:rsidRDefault="00CB406B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274B15"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,7 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E00246" w:rsidRPr="0043036E" w14:paraId="26431797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D9674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Неполная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с 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отцом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197F7" w14:textId="54068C82" w:rsidR="00E00246" w:rsidRPr="0043036E" w:rsidRDefault="00274B15" w:rsidP="0043036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F9E92" w14:textId="2504016C" w:rsidR="00E00246" w:rsidRPr="0043036E" w:rsidRDefault="00274B15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6,6 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E00246" w:rsidRPr="0043036E" w14:paraId="4E173B94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CB972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Оформлено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опекунство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933017" w14:textId="77777777" w:rsidR="00E00246" w:rsidRPr="0043036E" w:rsidRDefault="00CB406B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8CEEE" w14:textId="1AEDE89B" w:rsidR="00E00246" w:rsidRPr="0043036E" w:rsidRDefault="00274B15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,7%</w:t>
            </w:r>
          </w:p>
        </w:tc>
      </w:tr>
    </w:tbl>
    <w:p w14:paraId="6C5582AA" w14:textId="7026A3BE" w:rsidR="00E00246" w:rsidRPr="0043036E" w:rsidRDefault="00CB406B" w:rsidP="0043036E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Характеристика семей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количеству детей</w:t>
      </w:r>
      <w:r w:rsidR="0043036E">
        <w:rPr>
          <w:rFonts w:cstheme="minorHAnsi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2551"/>
        <w:gridCol w:w="3432"/>
      </w:tblGrid>
      <w:tr w:rsidR="00E00246" w:rsidRPr="001B2FBF" w14:paraId="37205C8A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2B529" w14:textId="77777777" w:rsidR="00E00246" w:rsidRPr="0043036E" w:rsidRDefault="00CB406B" w:rsidP="004303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детей</w:t>
            </w:r>
            <w:proofErr w:type="spellEnd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 xml:space="preserve"> в </w:t>
            </w: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семье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CB40B" w14:textId="77777777" w:rsidR="00E00246" w:rsidRPr="0043036E" w:rsidRDefault="00CB406B" w:rsidP="0043036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3F525" w14:textId="6A52493E" w:rsidR="00E00246" w:rsidRPr="0043036E" w:rsidRDefault="00CB406B" w:rsidP="0043036E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Процент от</w:t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общего коли</w:t>
            </w:r>
            <w:r w:rsidR="002751BC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чества семей воспитан</w:t>
            </w:r>
            <w:r w:rsidR="002751BC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b/>
                <w:color w:val="000000"/>
                <w:sz w:val="28"/>
                <w:szCs w:val="28"/>
                <w:lang w:val="ru-RU"/>
              </w:rPr>
              <w:t>ников</w:t>
            </w:r>
          </w:p>
        </w:tc>
      </w:tr>
      <w:tr w:rsidR="00E00246" w:rsidRPr="0043036E" w14:paraId="7A444961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AFAA3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Один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ребенок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E3D9E" w14:textId="73BCFD6A" w:rsidR="00E00246" w:rsidRPr="0043036E" w:rsidRDefault="00D71E69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C0B9" w14:textId="0417257F" w:rsidR="00E00246" w:rsidRPr="0043036E" w:rsidRDefault="00D71E69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16,7 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E00246" w:rsidRPr="0043036E" w14:paraId="0E3FD2CA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FF5B7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Два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24179" w14:textId="0A22EFD6" w:rsidR="00E00246" w:rsidRPr="0043036E" w:rsidRDefault="00D71E69" w:rsidP="0043036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6B08C" w14:textId="5784289E" w:rsidR="00E00246" w:rsidRPr="0043036E" w:rsidRDefault="00D71E69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55 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E00246" w:rsidRPr="0043036E" w14:paraId="03D2636A" w14:textId="77777777" w:rsidTr="0043036E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64076" w14:textId="77777777" w:rsidR="00E00246" w:rsidRPr="0043036E" w:rsidRDefault="00CB406B" w:rsidP="0043036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Три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ребенка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и 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3C7BB" w14:textId="3F848BC0" w:rsidR="00E00246" w:rsidRPr="0043036E" w:rsidRDefault="00D71E69" w:rsidP="0043036E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23B1B" w14:textId="20390314" w:rsidR="00E00246" w:rsidRPr="0043036E" w:rsidRDefault="00D71E69" w:rsidP="004303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28,3 </w:t>
            </w:r>
            <w:r w:rsidR="00CB406B"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</w:tbl>
    <w:p w14:paraId="0DA0C0EA" w14:textId="53DE3355" w:rsidR="00E926F3" w:rsidRPr="00E926F3" w:rsidRDefault="00CB406B" w:rsidP="00E926F3">
      <w:pPr>
        <w:spacing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Воспитательная работа строится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учетом индивидуальных особен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ностей детей,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использованием разнообразных форм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методов,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тесной </w:t>
      </w: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взаимосвязи воспитателей, специалистов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родителей. Детям из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первые месяцы после зачисления в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 xml:space="preserve"> МБОУ «СШ № 24» (дошкольное отделение)</w:t>
      </w:r>
      <w:r w:rsidRPr="0043036E">
        <w:rPr>
          <w:rFonts w:cstheme="minorHAnsi"/>
          <w:color w:val="000000"/>
          <w:sz w:val="28"/>
          <w:szCs w:val="28"/>
          <w:lang w:val="ru-RU"/>
        </w:rPr>
        <w:t>.</w:t>
      </w:r>
    </w:p>
    <w:p w14:paraId="433D1B59" w14:textId="3EDAE52C" w:rsidR="00E00246" w:rsidRPr="0043036E" w:rsidRDefault="008C6F1C" w:rsidP="0043036E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2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14:paraId="1A4EEED7" w14:textId="7BB8960C" w:rsidR="00E00246" w:rsidRPr="0043036E" w:rsidRDefault="00CB406B" w:rsidP="0043036E">
      <w:pPr>
        <w:spacing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Управление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осуществ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ляется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действующим законодательством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уставом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МБОУ «СШ № 24»</w:t>
      </w:r>
      <w:r w:rsidRPr="0043036E">
        <w:rPr>
          <w:rFonts w:cstheme="minorHAnsi"/>
          <w:color w:val="000000"/>
          <w:sz w:val="28"/>
          <w:szCs w:val="28"/>
          <w:lang w:val="ru-RU"/>
        </w:rPr>
        <w:t>.</w:t>
      </w:r>
    </w:p>
    <w:p w14:paraId="1CB2C67C" w14:textId="03F70085" w:rsidR="00E72AB4" w:rsidRPr="0043036E" w:rsidRDefault="00CB406B" w:rsidP="0043036E">
      <w:pPr>
        <w:spacing w:before="153" w:after="0" w:line="276" w:lineRule="auto"/>
        <w:ind w:right="-7" w:firstLine="709"/>
        <w:jc w:val="both"/>
        <w:rPr>
          <w:rFonts w:cstheme="minorHAnsi"/>
          <w:color w:val="000000"/>
          <w:spacing w:val="19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Управление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строится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принципах единоначалия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коллегиальности. Коллегиальными орга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нами управления являются: управляющий совет, педагогический совет, общее собрание работников.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Непосредственное</w:t>
      </w:r>
      <w:r w:rsidR="00E72AB4" w:rsidRPr="0043036E">
        <w:rPr>
          <w:rFonts w:cstheme="minorHAnsi"/>
          <w:color w:val="000000"/>
          <w:spacing w:val="98"/>
          <w:sz w:val="28"/>
          <w:szCs w:val="28"/>
          <w:lang w:val="ru-RU"/>
        </w:rPr>
        <w:t xml:space="preserve">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руководство</w:t>
      </w:r>
      <w:r w:rsidR="00E72AB4" w:rsidRPr="0043036E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="0043036E">
        <w:rPr>
          <w:rFonts w:cstheme="minorHAnsi"/>
          <w:color w:val="000000"/>
          <w:sz w:val="28"/>
          <w:szCs w:val="28"/>
          <w:lang w:val="ru-RU"/>
        </w:rPr>
        <w:t>МБОУ «СШ № 24»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,</w:t>
      </w:r>
      <w:r w:rsidR="00E72AB4" w:rsidRPr="0043036E">
        <w:rPr>
          <w:rFonts w:cstheme="minorHAnsi"/>
          <w:color w:val="000000"/>
          <w:spacing w:val="100"/>
          <w:sz w:val="28"/>
          <w:szCs w:val="28"/>
          <w:lang w:val="ru-RU"/>
        </w:rPr>
        <w:t xml:space="preserve"> </w:t>
      </w:r>
      <w:r w:rsidR="00E72AB4" w:rsidRPr="0043036E">
        <w:rPr>
          <w:rFonts w:cstheme="minorHAnsi"/>
          <w:color w:val="000000"/>
          <w:spacing w:val="-1"/>
          <w:sz w:val="28"/>
          <w:szCs w:val="28"/>
          <w:lang w:val="ru-RU"/>
        </w:rPr>
        <w:t>включая</w:t>
      </w:r>
      <w:r w:rsidR="00E72AB4" w:rsidRPr="0043036E">
        <w:rPr>
          <w:rFonts w:cstheme="minorHAnsi"/>
          <w:color w:val="000000"/>
          <w:spacing w:val="99"/>
          <w:sz w:val="28"/>
          <w:szCs w:val="28"/>
          <w:lang w:val="ru-RU"/>
        </w:rPr>
        <w:t xml:space="preserve"> </w:t>
      </w:r>
      <w:r w:rsidR="00E72AB4" w:rsidRPr="0043036E">
        <w:rPr>
          <w:rFonts w:cstheme="minorHAnsi"/>
          <w:color w:val="000000"/>
          <w:spacing w:val="-1"/>
          <w:sz w:val="28"/>
          <w:szCs w:val="28"/>
          <w:lang w:val="ru-RU"/>
        </w:rPr>
        <w:t>дошкольные</w:t>
      </w:r>
      <w:r w:rsidR="00E72AB4" w:rsidRPr="0043036E">
        <w:rPr>
          <w:rFonts w:cstheme="minorHAnsi"/>
          <w:color w:val="000000"/>
          <w:spacing w:val="98"/>
          <w:sz w:val="28"/>
          <w:szCs w:val="28"/>
          <w:lang w:val="ru-RU"/>
        </w:rPr>
        <w:t xml:space="preserve">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группы, в 2021 году осуществлял</w:t>
      </w:r>
      <w:r w:rsidR="00E72AB4"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="00E72AB4" w:rsidRPr="0043036E">
        <w:rPr>
          <w:rFonts w:cstheme="minorHAnsi"/>
          <w:color w:val="000000"/>
          <w:spacing w:val="-1"/>
          <w:sz w:val="28"/>
          <w:szCs w:val="28"/>
          <w:lang w:val="ru-RU"/>
        </w:rPr>
        <w:t>директор</w:t>
      </w:r>
      <w:r w:rsidR="00E72AB4"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Коломоец Елена Александровна.</w:t>
      </w:r>
      <w:r w:rsidR="00E72AB4"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</w:p>
    <w:p w14:paraId="261C3642" w14:textId="59DC8128" w:rsidR="00E00246" w:rsidRPr="0043036E" w:rsidRDefault="00CB406B" w:rsidP="0043036E">
      <w:pPr>
        <w:spacing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Органы управления, действующие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МБОУ «СШ № 24»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8"/>
        <w:gridCol w:w="7089"/>
      </w:tblGrid>
      <w:tr w:rsidR="00E00246" w:rsidRPr="0043036E" w14:paraId="30B58723" w14:textId="77777777" w:rsidTr="0043036E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A4B42" w14:textId="77777777" w:rsidR="00E00246" w:rsidRPr="0043036E" w:rsidRDefault="00CB406B" w:rsidP="0043036E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43036E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5EF2D" w14:textId="77777777" w:rsidR="00E00246" w:rsidRPr="0043036E" w:rsidRDefault="00CB406B" w:rsidP="0043036E">
            <w:pPr>
              <w:spacing w:before="0" w:beforeAutospacing="0" w:after="0" w:afterAutospacing="0"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</w:tr>
      <w:tr w:rsidR="00E00246" w:rsidRPr="001B2FBF" w14:paraId="6C36AF2B" w14:textId="77777777" w:rsidTr="0043036E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E11DF" w14:textId="324A61D0" w:rsidR="00E00246" w:rsidRPr="0043036E" w:rsidRDefault="00E72AB4" w:rsidP="0043036E">
            <w:pPr>
              <w:spacing w:before="0" w:beforeAutospacing="0" w:after="0" w:afterAutospacing="0"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06EC8" w14:textId="692F8B83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обеспечивает эффективное взаи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модействие структурных подразделений организации,</w:t>
            </w:r>
            <w:r w:rsidRPr="0043036E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00246" w:rsidRPr="0043036E" w14:paraId="1CA91872" w14:textId="77777777" w:rsidTr="0043036E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AED86" w14:textId="77777777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6EC8C" w14:textId="77777777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Рассматривает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вопросы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:</w:t>
            </w:r>
          </w:p>
          <w:p w14:paraId="19CD798C" w14:textId="77777777" w:rsidR="00E00246" w:rsidRPr="0043036E" w:rsidRDefault="00CB406B" w:rsidP="0043036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развития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14:paraId="7ABCBCA8" w14:textId="77777777" w:rsidR="00E00246" w:rsidRPr="0043036E" w:rsidRDefault="00CB406B" w:rsidP="0043036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финансово-хозяйственной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14:paraId="359E8034" w14:textId="77777777" w:rsidR="00E00246" w:rsidRPr="0043036E" w:rsidRDefault="00CB406B" w:rsidP="0043036E">
            <w:pPr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материально-технического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обеспечения</w:t>
            </w:r>
            <w:proofErr w:type="spellEnd"/>
          </w:p>
        </w:tc>
      </w:tr>
      <w:tr w:rsidR="00E00246" w:rsidRPr="0043036E" w14:paraId="2887DB73" w14:textId="77777777" w:rsidTr="0043036E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B80D1" w14:textId="77777777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Педагогический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99CA2" w14:textId="77777777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43036E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деятельностью Детского сада, в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рассматривает</w:t>
            </w:r>
            <w:r w:rsidRPr="0043036E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вопросы:</w:t>
            </w:r>
          </w:p>
          <w:p w14:paraId="776AA9FF" w14:textId="77777777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развития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услуг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14:paraId="52088FDA" w14:textId="77777777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регламентации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отношений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14:paraId="2D836D8C" w14:textId="77777777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программ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14:paraId="260E550D" w14:textId="2770BA75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чения и</w:t>
            </w:r>
          </w:p>
          <w:p w14:paraId="0EE18840" w14:textId="77777777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lastRenderedPageBreak/>
              <w:t>воспитания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>;</w:t>
            </w:r>
          </w:p>
          <w:p w14:paraId="7D34BF63" w14:textId="0F499CEC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тельного процесса;</w:t>
            </w:r>
          </w:p>
          <w:p w14:paraId="6B9F2562" w14:textId="41820012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ских работников;</w:t>
            </w:r>
          </w:p>
          <w:p w14:paraId="536A1A82" w14:textId="77777777" w:rsidR="00E00246" w:rsidRPr="0043036E" w:rsidRDefault="00CB406B" w:rsidP="0043036E">
            <w:pPr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780" w:right="180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E00246" w:rsidRPr="001B2FBF" w14:paraId="1F96A375" w14:textId="77777777" w:rsidTr="0043036E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A85AB" w14:textId="77777777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Общее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собрание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6E87B" w14:textId="77777777" w:rsidR="00E00246" w:rsidRPr="0043036E" w:rsidRDefault="00CB406B" w:rsidP="0043036E">
            <w:pPr>
              <w:spacing w:before="0" w:beforeAutospacing="0" w:after="0" w:afterAutospacing="0" w:line="276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управлении</w:t>
            </w:r>
            <w:r w:rsidRPr="0043036E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образовательной организацией, в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числе:</w:t>
            </w:r>
          </w:p>
          <w:p w14:paraId="14719E2A" w14:textId="4D1961FB" w:rsidR="00E00246" w:rsidRPr="0043036E" w:rsidRDefault="00CB406B" w:rsidP="0043036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разработке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принятии коллектив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ного договора, Правил трудового распорядка, изменений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дополнений к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ним;</w:t>
            </w:r>
          </w:p>
          <w:p w14:paraId="65CD5EE3" w14:textId="3A4C60F4" w:rsidR="00E00246" w:rsidRPr="0043036E" w:rsidRDefault="00CB406B" w:rsidP="0043036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руют деятельность образовательной организации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связаны с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правами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обязанностями работни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ков;</w:t>
            </w:r>
          </w:p>
          <w:p w14:paraId="12BE1C0F" w14:textId="43E28C0F" w:rsidR="00E00246" w:rsidRPr="0043036E" w:rsidRDefault="00CB406B" w:rsidP="0043036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contextualSpacing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ками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14:paraId="22472D03" w14:textId="44F3550F" w:rsidR="00E00246" w:rsidRPr="0043036E" w:rsidRDefault="00CB406B" w:rsidP="0043036E">
            <w:pPr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80" w:right="18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корректировке плана ме</w:t>
            </w:r>
            <w:r w:rsidR="002751BC">
              <w:rPr>
                <w:rFonts w:cstheme="minorHAnsi"/>
                <w:color w:val="000000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роприятий организации, совершенствованию ее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 и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14:paraId="71099166" w14:textId="572F9953" w:rsidR="00E00246" w:rsidRPr="0043036E" w:rsidRDefault="00CB406B" w:rsidP="0043036E">
      <w:pPr>
        <w:spacing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Структура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система управления соответствуют специфике деятель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ности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МБОУ «СШ № 24» (дошкольное отделение)</w:t>
      </w:r>
      <w:r w:rsidRPr="0043036E">
        <w:rPr>
          <w:rFonts w:cstheme="minorHAnsi"/>
          <w:color w:val="000000"/>
          <w:sz w:val="28"/>
          <w:szCs w:val="28"/>
          <w:lang w:val="ru-RU"/>
        </w:rPr>
        <w:t>.</w:t>
      </w:r>
    </w:p>
    <w:p w14:paraId="171BE45A" w14:textId="141FC2FE" w:rsidR="00E00246" w:rsidRPr="0043036E" w:rsidRDefault="00CB406B" w:rsidP="0043036E">
      <w:pPr>
        <w:spacing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году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систему управления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внедрили элементы электронного документооборота. Это упростило работу организации во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время дистанционного функционирова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ния. </w:t>
      </w:r>
    </w:p>
    <w:p w14:paraId="2414128F" w14:textId="0916E82F" w:rsidR="00E00246" w:rsidRPr="0043036E" w:rsidRDefault="00CB406B" w:rsidP="0043036E">
      <w:pPr>
        <w:spacing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Внедрение электронного документа оборота было сопряжено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техническими сложностями, так как были сбои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z w:val="28"/>
          <w:szCs w:val="28"/>
          <w:lang w:val="ru-RU"/>
        </w:rPr>
        <w:t>нтернет-обеспече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нием.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тому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же возникла необходимость обучить всех педагогов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административный персонал работе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платформой «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>Контур</w:t>
      </w:r>
      <w:r w:rsidRPr="0043036E">
        <w:rPr>
          <w:rFonts w:cstheme="minorHAnsi"/>
          <w:color w:val="000000"/>
          <w:sz w:val="28"/>
          <w:szCs w:val="28"/>
          <w:lang w:val="ru-RU"/>
        </w:rPr>
        <w:t>».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декабрю 2021 года работа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электронным документооборотом практически полно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стью наладилась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запланированном объеме. Электронный документообо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рот позволил добиться увеличения эффективности работы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</w:t>
      </w:r>
      <w:r w:rsidR="00E72AB4" w:rsidRPr="0043036E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24» </w:t>
      </w:r>
      <w:r w:rsidRPr="0043036E">
        <w:rPr>
          <w:rFonts w:cstheme="minorHAnsi"/>
          <w:color w:val="000000"/>
          <w:sz w:val="28"/>
          <w:szCs w:val="28"/>
          <w:lang w:val="ru-RU"/>
        </w:rPr>
        <w:t>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9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% за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счет быстроты доставки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подготовки документов, уменьше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ния затрат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бумагу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расходных комплектующих для принтеров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МФУ.</w:t>
      </w:r>
    </w:p>
    <w:p w14:paraId="290626E5" w14:textId="43ACB666" w:rsidR="00933BBC" w:rsidRPr="0043036E" w:rsidRDefault="00CB406B" w:rsidP="00E926F3">
      <w:pPr>
        <w:spacing w:line="276" w:lineRule="auto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итогам 2021 года система управления </w:t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>МБОУ «СШ № 24» (до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 xml:space="preserve">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оценивается как эффективная, позволяющая учесть мнение работников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всех участников образовательных отношений.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следующем году изменение системы управления не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планируется.</w:t>
      </w:r>
    </w:p>
    <w:p w14:paraId="2753D764" w14:textId="23533170" w:rsidR="00E00246" w:rsidRPr="0043036E" w:rsidRDefault="008C6F1C" w:rsidP="0043036E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3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 Оценка содержания и</w:t>
      </w:r>
      <w:r w:rsidR="00CB406B" w:rsidRPr="0043036E">
        <w:rPr>
          <w:rFonts w:cstheme="minorHAnsi"/>
          <w:b/>
          <w:bCs/>
          <w:color w:val="000000"/>
          <w:sz w:val="28"/>
          <w:szCs w:val="28"/>
        </w:rPr>
        <w:t> 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качества подготовки </w:t>
      </w:r>
      <w:r w:rsidR="002751BC">
        <w:rPr>
          <w:rFonts w:cstheme="minorHAnsi"/>
          <w:b/>
          <w:bCs/>
          <w:color w:val="000000"/>
          <w:sz w:val="28"/>
          <w:szCs w:val="28"/>
          <w:lang w:val="ru-RU"/>
        </w:rPr>
        <w:t>воспитанников</w:t>
      </w:r>
    </w:p>
    <w:p w14:paraId="567AF177" w14:textId="77777777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итогам педагогической диагностики.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Формы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проведения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диагностики</w:t>
      </w:r>
      <w:proofErr w:type="spellEnd"/>
      <w:r w:rsidRPr="0043036E">
        <w:rPr>
          <w:rFonts w:cstheme="minorHAnsi"/>
          <w:color w:val="000000"/>
          <w:sz w:val="28"/>
          <w:szCs w:val="28"/>
        </w:rPr>
        <w:t>:</w:t>
      </w:r>
    </w:p>
    <w:p w14:paraId="458E4FC7" w14:textId="77777777" w:rsidR="00E00246" w:rsidRPr="0043036E" w:rsidRDefault="00CB406B" w:rsidP="0070368F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диагностические занятия (по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каждому разделу программы);</w:t>
      </w:r>
    </w:p>
    <w:p w14:paraId="7F974E32" w14:textId="77777777" w:rsidR="00E00246" w:rsidRPr="0043036E" w:rsidRDefault="00CB406B" w:rsidP="0070368F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диагностические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срезы</w:t>
      </w:r>
      <w:proofErr w:type="spellEnd"/>
      <w:r w:rsidRPr="0043036E">
        <w:rPr>
          <w:rFonts w:cstheme="minorHAnsi"/>
          <w:color w:val="000000"/>
          <w:sz w:val="28"/>
          <w:szCs w:val="28"/>
        </w:rPr>
        <w:t>;</w:t>
      </w:r>
    </w:p>
    <w:p w14:paraId="6A9FCA40" w14:textId="77777777" w:rsidR="00E00246" w:rsidRPr="0043036E" w:rsidRDefault="00CB406B" w:rsidP="0070368F">
      <w:pPr>
        <w:numPr>
          <w:ilvl w:val="0"/>
          <w:numId w:val="5"/>
        </w:numPr>
        <w:spacing w:before="0" w:beforeAutospacing="0" w:after="0" w:afterAutospacing="0" w:line="276" w:lineRule="auto"/>
        <w:ind w:left="0" w:right="180" w:firstLine="709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наблюдения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итоговые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занятия</w:t>
      </w:r>
      <w:proofErr w:type="spellEnd"/>
      <w:r w:rsidRPr="0043036E">
        <w:rPr>
          <w:rFonts w:cstheme="minorHAnsi"/>
          <w:color w:val="000000"/>
          <w:sz w:val="28"/>
          <w:szCs w:val="28"/>
        </w:rPr>
        <w:t>.</w:t>
      </w:r>
    </w:p>
    <w:p w14:paraId="0F1EDD48" w14:textId="67B0FF43" w:rsidR="00E00246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Разработаны диагностические карты освоения основной образова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тельной программы дошкольного образования </w:t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>МБОУ «СШ № 24» (до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 xml:space="preserve">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(ООП </w:t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>)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качества освоения обра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зовательных областей. Так, результаты качества освоения ООП </w:t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>дошколь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DB5FB7" w:rsidRPr="0043036E">
        <w:rPr>
          <w:rFonts w:cstheme="minorHAnsi"/>
          <w:color w:val="000000"/>
          <w:sz w:val="28"/>
          <w:szCs w:val="28"/>
          <w:lang w:val="ru-RU"/>
        </w:rPr>
        <w:t>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конец 2021 года выглядят следующим образом:</w:t>
      </w:r>
    </w:p>
    <w:p w14:paraId="4D47D3CC" w14:textId="77777777" w:rsidR="0070368F" w:rsidRPr="0043036E" w:rsidRDefault="0070368F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4"/>
        <w:gridCol w:w="749"/>
        <w:gridCol w:w="636"/>
        <w:gridCol w:w="710"/>
        <w:gridCol w:w="556"/>
        <w:gridCol w:w="710"/>
        <w:gridCol w:w="645"/>
        <w:gridCol w:w="710"/>
        <w:gridCol w:w="1447"/>
      </w:tblGrid>
      <w:tr w:rsidR="0070368F" w:rsidRPr="0070368F" w14:paraId="1E47DFD1" w14:textId="77777777" w:rsidTr="0070368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77EC0" w14:textId="77777777" w:rsidR="0070368F" w:rsidRPr="0070368F" w:rsidRDefault="0070368F" w:rsidP="0070368F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70368F">
              <w:rPr>
                <w:rFonts w:cstheme="minorHAnsi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66C42" w14:textId="77777777" w:rsidR="0070368F" w:rsidRPr="0070368F" w:rsidRDefault="0070368F" w:rsidP="00933BBC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>Выше</w:t>
            </w:r>
            <w:proofErr w:type="spellEnd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3F804" w14:textId="77777777" w:rsidR="0070368F" w:rsidRPr="0070368F" w:rsidRDefault="0070368F" w:rsidP="00933BBC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>Норма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E9BB4" w14:textId="77777777" w:rsidR="0070368F" w:rsidRPr="0070368F" w:rsidRDefault="0070368F" w:rsidP="00933BBC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>Ниже</w:t>
            </w:r>
            <w:proofErr w:type="spellEnd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>нормы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81198" w14:textId="77777777" w:rsidR="0070368F" w:rsidRPr="0070368F" w:rsidRDefault="0070368F" w:rsidP="00933BBC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70368F">
              <w:rPr>
                <w:rFonts w:cstheme="minorHAnsi"/>
                <w:b/>
                <w:color w:val="000000"/>
                <w:sz w:val="28"/>
                <w:szCs w:val="28"/>
              </w:rPr>
              <w:t>Итого</w:t>
            </w:r>
            <w:proofErr w:type="spellEnd"/>
          </w:p>
        </w:tc>
      </w:tr>
      <w:tr w:rsidR="0070368F" w:rsidRPr="001B2FBF" w14:paraId="7BB918FF" w14:textId="77777777" w:rsidTr="0070368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53494" w14:textId="77777777" w:rsidR="0070368F" w:rsidRPr="0043036E" w:rsidRDefault="0070368F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ED62C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B4FF7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7ABD7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853B6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049A8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67205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1084D" w14:textId="77777777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Кол-во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84DAF" w14:textId="41E0D5FF" w:rsidR="0070368F" w:rsidRPr="0070368F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70368F">
              <w:rPr>
                <w:rFonts w:cstheme="minorHAnsi"/>
                <w:color w:val="000000"/>
                <w:sz w:val="28"/>
                <w:szCs w:val="28"/>
                <w:lang w:val="ru-RU"/>
              </w:rPr>
              <w:t>%</w:t>
            </w:r>
            <w:r>
              <w:rPr>
                <w:rFonts w:cstheme="minorHAnsi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70368F">
              <w:rPr>
                <w:rFonts w:cstheme="minorHAnsi"/>
                <w:color w:val="000000"/>
                <w:sz w:val="28"/>
                <w:szCs w:val="28"/>
                <w:lang w:val="ru-RU"/>
              </w:rPr>
              <w:t>вос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  <w:r w:rsidRPr="0070368F">
              <w:rPr>
                <w:rFonts w:cstheme="minorHAnsi"/>
                <w:color w:val="000000"/>
                <w:sz w:val="28"/>
                <w:szCs w:val="28"/>
                <w:lang w:val="ru-RU"/>
              </w:rPr>
              <w:t>ков</w:t>
            </w:r>
            <w:proofErr w:type="gramEnd"/>
            <w:r w:rsidRPr="0070368F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в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70368F">
              <w:rPr>
                <w:rFonts w:cstheme="minorHAnsi"/>
                <w:color w:val="000000"/>
                <w:sz w:val="28"/>
                <w:szCs w:val="28"/>
                <w:lang w:val="ru-RU"/>
              </w:rPr>
              <w:t>предел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ах</w:t>
            </w:r>
            <w:r w:rsidRPr="0070368F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70368F">
              <w:rPr>
                <w:rFonts w:cstheme="minorHAnsi"/>
                <w:color w:val="000000"/>
                <w:sz w:val="28"/>
                <w:szCs w:val="28"/>
                <w:lang w:val="ru-RU"/>
              </w:rPr>
              <w:t>нормы</w:t>
            </w:r>
          </w:p>
        </w:tc>
      </w:tr>
      <w:tr w:rsidR="0070368F" w:rsidRPr="0043036E" w14:paraId="51AE34F1" w14:textId="77777777" w:rsidTr="00703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0FA75" w14:textId="5A4EFAC4" w:rsidR="0070368F" w:rsidRPr="0070368F" w:rsidRDefault="0070368F" w:rsidP="0070368F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0BE2" w14:textId="64ED407F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5AB7A" w14:textId="4AF8D0E3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04102" w14:textId="3B089EE5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AD3D4" w14:textId="6B444953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D2748" w14:textId="5EAE439A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8E8FF" w14:textId="4BC8D57D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F516E" w14:textId="2ECA7225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sz w:val="28"/>
                <w:szCs w:val="28"/>
                <w:lang w:val="ru-RU"/>
              </w:rPr>
              <w:t>57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3DE27" w14:textId="03170F41" w:rsidR="0070368F" w:rsidRPr="0043036E" w:rsidRDefault="0070368F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99</w:t>
            </w:r>
          </w:p>
        </w:tc>
      </w:tr>
      <w:tr w:rsidR="0070368F" w:rsidRPr="0043036E" w14:paraId="634CE2FC" w14:textId="77777777" w:rsidTr="0070368F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1D2ED" w14:textId="77777777" w:rsidR="00D81276" w:rsidRPr="0043036E" w:rsidRDefault="00D81276" w:rsidP="0070368F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Качество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освоения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43036E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000000"/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58B9D" w14:textId="59751D0D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9E4BF" w14:textId="7BE19C0B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3DA5" w14:textId="0C90E579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E96A3" w14:textId="30A6BA8E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75F828" w14:textId="132841E0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DE3A1" w14:textId="19CEE3D4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2942C" w14:textId="739CD53E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sz w:val="28"/>
                <w:szCs w:val="28"/>
                <w:lang w:val="ru-RU"/>
              </w:rPr>
              <w:t>57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B190D" w14:textId="39EA042E" w:rsidR="00D81276" w:rsidRPr="0043036E" w:rsidRDefault="00D81276" w:rsidP="0070368F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99</w:t>
            </w:r>
          </w:p>
        </w:tc>
      </w:tr>
    </w:tbl>
    <w:p w14:paraId="275F70CC" w14:textId="77777777" w:rsidR="00917086" w:rsidRPr="0043036E" w:rsidRDefault="00917086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Результаты</w:t>
      </w:r>
      <w:r w:rsidRPr="0043036E">
        <w:rPr>
          <w:rFonts w:cstheme="minorHAnsi"/>
          <w:color w:val="000000"/>
          <w:spacing w:val="4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мониторинга</w:t>
      </w:r>
      <w:r w:rsidRPr="0043036E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использовались</w:t>
      </w:r>
      <w:r w:rsidRPr="0043036E">
        <w:rPr>
          <w:rFonts w:cstheme="minorHAnsi"/>
          <w:color w:val="000000"/>
          <w:spacing w:val="4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2"/>
          <w:sz w:val="28"/>
          <w:szCs w:val="28"/>
          <w:lang w:val="ru-RU"/>
        </w:rPr>
        <w:t>для</w:t>
      </w:r>
      <w:r w:rsidRPr="0043036E">
        <w:rPr>
          <w:rFonts w:cstheme="minorHAnsi"/>
          <w:color w:val="000000"/>
          <w:spacing w:val="4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решения</w:t>
      </w:r>
      <w:r w:rsidRPr="0043036E">
        <w:rPr>
          <w:rFonts w:cstheme="minorHAnsi"/>
          <w:color w:val="000000"/>
          <w:spacing w:val="4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следующих</w:t>
      </w:r>
      <w:r w:rsidRPr="0043036E">
        <w:rPr>
          <w:rFonts w:cstheme="minorHAnsi"/>
          <w:color w:val="000000"/>
          <w:spacing w:val="4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>образова</w:t>
      </w:r>
      <w:r w:rsidRPr="0043036E">
        <w:rPr>
          <w:rFonts w:cstheme="minorHAnsi"/>
          <w:color w:val="000000"/>
          <w:sz w:val="28"/>
          <w:szCs w:val="28"/>
          <w:lang w:val="ru-RU"/>
        </w:rPr>
        <w:t>тельных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задач: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индивидуализации</w:t>
      </w:r>
      <w:r w:rsidRPr="0043036E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образования</w:t>
      </w:r>
      <w:r w:rsidRPr="0043036E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(в</w:t>
      </w:r>
      <w:r w:rsidRPr="0043036E">
        <w:rPr>
          <w:rFonts w:cstheme="minorHAnsi"/>
          <w:color w:val="000000"/>
          <w:spacing w:val="11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том</w:t>
      </w:r>
      <w:r w:rsidRPr="0043036E">
        <w:rPr>
          <w:rFonts w:cstheme="minorHAnsi"/>
          <w:color w:val="000000"/>
          <w:spacing w:val="10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числе</w:t>
      </w:r>
      <w:r w:rsidRPr="0043036E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поддержки</w:t>
      </w:r>
      <w:r w:rsidRPr="0043036E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ребёнка, построения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его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образовательной</w:t>
      </w:r>
      <w:r w:rsidRPr="0043036E">
        <w:rPr>
          <w:rFonts w:cstheme="minorHAnsi"/>
          <w:color w:val="000000"/>
          <w:spacing w:val="9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траектории</w:t>
      </w:r>
      <w:r w:rsidRPr="0043036E">
        <w:rPr>
          <w:rFonts w:cstheme="minorHAnsi"/>
          <w:color w:val="000000"/>
          <w:spacing w:val="9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или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профессиональной</w:t>
      </w:r>
      <w:r w:rsidRPr="0043036E">
        <w:rPr>
          <w:rFonts w:cstheme="minorHAnsi"/>
          <w:color w:val="000000"/>
          <w:spacing w:val="9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коррекции </w:t>
      </w:r>
      <w:r w:rsidRPr="0043036E">
        <w:rPr>
          <w:rFonts w:cstheme="minorHAnsi"/>
          <w:color w:val="000000"/>
          <w:sz w:val="28"/>
          <w:szCs w:val="28"/>
          <w:lang w:val="ru-RU"/>
        </w:rPr>
        <w:t>особенностей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его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развития); оптимизации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работы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группой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детей.</w:t>
      </w:r>
    </w:p>
    <w:p w14:paraId="1376F92F" w14:textId="465244E7" w:rsidR="00917086" w:rsidRPr="0043036E" w:rsidRDefault="00917086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проведении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мониторинга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участвовали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воспитатели,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медицинский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работник,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музыкальный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руководитель,</w:t>
      </w:r>
      <w:r w:rsidRPr="0043036E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инструктор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физической</w:t>
      </w:r>
      <w:r w:rsidRPr="0043036E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куль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туре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другие</w:t>
      </w:r>
      <w:r w:rsidRPr="0043036E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>специа</w:t>
      </w:r>
      <w:r w:rsidRPr="0043036E">
        <w:rPr>
          <w:rFonts w:cstheme="minorHAnsi"/>
          <w:color w:val="000000"/>
          <w:sz w:val="28"/>
          <w:szCs w:val="28"/>
          <w:lang w:val="ru-RU"/>
        </w:rPr>
        <w:t>листы</w:t>
      </w:r>
      <w:r w:rsidRPr="0043036E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дошкольных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групп.</w:t>
      </w:r>
      <w:r w:rsidRPr="0043036E">
        <w:rPr>
          <w:rFonts w:cstheme="minorHAnsi"/>
          <w:color w:val="000000"/>
          <w:spacing w:val="1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Содержание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мониторинга</w:t>
      </w:r>
      <w:r w:rsidRPr="0043036E">
        <w:rPr>
          <w:rFonts w:cstheme="minorHAnsi"/>
          <w:color w:val="000000"/>
          <w:spacing w:val="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тесно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связано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реализуемыми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примерной</w:t>
      </w:r>
      <w:r w:rsidRPr="0043036E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основной</w:t>
      </w:r>
      <w:r w:rsidRPr="0043036E">
        <w:rPr>
          <w:rFonts w:cstheme="minorHAnsi"/>
          <w:color w:val="000000"/>
          <w:spacing w:val="2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общеобразовательной</w:t>
      </w:r>
      <w:r w:rsidRPr="0043036E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программой</w:t>
      </w:r>
      <w:r w:rsidRPr="0043036E">
        <w:rPr>
          <w:rFonts w:cstheme="minorHAnsi"/>
          <w:color w:val="000000"/>
          <w:spacing w:val="2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дошкольного</w:t>
      </w:r>
      <w:r w:rsidRPr="0043036E">
        <w:rPr>
          <w:rFonts w:cstheme="minorHAnsi"/>
          <w:color w:val="000000"/>
          <w:spacing w:val="2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образования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«От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рождения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3"/>
          <w:sz w:val="28"/>
          <w:szCs w:val="28"/>
          <w:lang w:val="ru-RU"/>
        </w:rPr>
        <w:t>до</w:t>
      </w:r>
      <w:r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школы»,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под</w:t>
      </w:r>
      <w:r w:rsidRPr="0043036E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ре</w:t>
      </w:r>
      <w:r w:rsidR="002751BC">
        <w:rPr>
          <w:rFonts w:cstheme="minorHAnsi"/>
          <w:color w:val="000000"/>
          <w:spacing w:val="-1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дакцией</w:t>
      </w:r>
      <w:r w:rsidRPr="0043036E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Н.Е.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proofErr w:type="spellStart"/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Вераксы</w:t>
      </w:r>
      <w:proofErr w:type="spellEnd"/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,</w:t>
      </w:r>
      <w:r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Т.С.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Комаровой,</w:t>
      </w:r>
      <w:r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М.А.</w:t>
      </w:r>
      <w:r w:rsidRPr="0043036E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5"/>
          <w:sz w:val="28"/>
          <w:szCs w:val="28"/>
          <w:lang w:val="ru-RU"/>
        </w:rPr>
        <w:t>Ва</w:t>
      </w:r>
      <w:r w:rsidRPr="0043036E">
        <w:rPr>
          <w:rFonts w:cstheme="minorHAnsi"/>
          <w:color w:val="000000"/>
          <w:sz w:val="28"/>
          <w:szCs w:val="28"/>
          <w:lang w:val="ru-RU"/>
        </w:rPr>
        <w:t>сильевой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выбранными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парциальными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программами.</w:t>
      </w:r>
    </w:p>
    <w:p w14:paraId="564246F5" w14:textId="77777777" w:rsidR="00917086" w:rsidRPr="0070368F" w:rsidRDefault="00917086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0368F">
        <w:rPr>
          <w:rFonts w:cstheme="minorHAnsi"/>
          <w:color w:val="000000"/>
          <w:sz w:val="28"/>
          <w:szCs w:val="28"/>
          <w:lang w:val="ru-RU"/>
        </w:rPr>
        <w:t>Результаты</w:t>
      </w:r>
      <w:r w:rsidRPr="0070368F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мониторинга</w:t>
      </w:r>
      <w:r w:rsidRPr="0070368F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pacing w:val="-1"/>
          <w:sz w:val="28"/>
          <w:szCs w:val="28"/>
          <w:lang w:val="ru-RU"/>
        </w:rPr>
        <w:t>воспитанников</w:t>
      </w:r>
      <w:r w:rsidRPr="0070368F">
        <w:rPr>
          <w:rFonts w:cstheme="minorHAnsi"/>
          <w:color w:val="000000"/>
          <w:spacing w:val="6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pacing w:val="-5"/>
          <w:sz w:val="28"/>
          <w:szCs w:val="28"/>
          <w:lang w:val="ru-RU"/>
        </w:rPr>
        <w:t>от</w:t>
      </w:r>
      <w:r w:rsidRPr="0070368F">
        <w:rPr>
          <w:rFonts w:cstheme="minorHAnsi"/>
          <w:color w:val="000000"/>
          <w:spacing w:val="9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3</w:t>
      </w:r>
      <w:r w:rsidRPr="0070368F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pacing w:val="-2"/>
          <w:sz w:val="28"/>
          <w:szCs w:val="28"/>
          <w:lang w:val="ru-RU"/>
        </w:rPr>
        <w:t xml:space="preserve">до </w:t>
      </w:r>
      <w:r w:rsidRPr="0070368F">
        <w:rPr>
          <w:rFonts w:cstheme="minorHAnsi"/>
          <w:color w:val="000000"/>
          <w:sz w:val="28"/>
          <w:szCs w:val="28"/>
          <w:lang w:val="ru-RU"/>
        </w:rPr>
        <w:t>7</w:t>
      </w:r>
      <w:r w:rsidRPr="0070368F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pacing w:val="-1"/>
          <w:sz w:val="28"/>
          <w:szCs w:val="28"/>
          <w:lang w:val="ru-RU"/>
        </w:rPr>
        <w:t>лет</w:t>
      </w:r>
      <w:r w:rsidRPr="0070368F">
        <w:rPr>
          <w:rFonts w:cstheme="minorHAnsi"/>
          <w:color w:val="000000"/>
          <w:spacing w:val="10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pacing w:val="1"/>
          <w:sz w:val="28"/>
          <w:szCs w:val="28"/>
          <w:lang w:val="ru-RU"/>
        </w:rPr>
        <w:t xml:space="preserve">за </w:t>
      </w:r>
      <w:r w:rsidRPr="0070368F">
        <w:rPr>
          <w:rFonts w:cstheme="minorHAnsi"/>
          <w:color w:val="000000"/>
          <w:sz w:val="28"/>
          <w:szCs w:val="28"/>
          <w:lang w:val="ru-RU"/>
        </w:rPr>
        <w:t>2021</w:t>
      </w:r>
      <w:r w:rsidRPr="0070368F">
        <w:rPr>
          <w:rFonts w:cstheme="minorHAnsi"/>
          <w:color w:val="000000"/>
          <w:spacing w:val="66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pacing w:val="-2"/>
          <w:sz w:val="28"/>
          <w:szCs w:val="28"/>
          <w:lang w:val="ru-RU"/>
        </w:rPr>
        <w:t>год:</w:t>
      </w:r>
    </w:p>
    <w:p w14:paraId="251465AB" w14:textId="77777777" w:rsidR="0070368F" w:rsidRPr="0070368F" w:rsidRDefault="00917086" w:rsidP="0070368F">
      <w:pPr>
        <w:pStyle w:val="a4"/>
        <w:numPr>
          <w:ilvl w:val="0"/>
          <w:numId w:val="18"/>
        </w:numPr>
        <w:spacing w:before="0" w:after="0" w:line="276" w:lineRule="auto"/>
        <w:ind w:right="-7"/>
        <w:rPr>
          <w:rFonts w:cstheme="minorHAnsi"/>
          <w:color w:val="000000"/>
          <w:sz w:val="28"/>
          <w:szCs w:val="28"/>
          <w:lang w:val="ru-RU"/>
        </w:rPr>
      </w:pPr>
      <w:r w:rsidRPr="0070368F">
        <w:rPr>
          <w:rFonts w:cstheme="minorHAnsi"/>
          <w:color w:val="000000"/>
          <w:sz w:val="28"/>
          <w:szCs w:val="28"/>
          <w:lang w:val="ru-RU"/>
        </w:rPr>
        <w:t>социально-коммуникативное</w:t>
      </w:r>
      <w:r w:rsidRPr="0070368F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развитие</w:t>
      </w:r>
      <w:r w:rsidRPr="0070368F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–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="0070368F">
        <w:rPr>
          <w:rFonts w:cstheme="minorHAnsi"/>
          <w:color w:val="000000"/>
          <w:spacing w:val="-2"/>
          <w:sz w:val="28"/>
          <w:szCs w:val="28"/>
          <w:lang w:val="ru-RU"/>
        </w:rPr>
        <w:t>90%;</w:t>
      </w:r>
    </w:p>
    <w:p w14:paraId="384E4143" w14:textId="1A8D0EDD" w:rsidR="00917086" w:rsidRPr="0070368F" w:rsidRDefault="00917086" w:rsidP="0070368F">
      <w:pPr>
        <w:pStyle w:val="a4"/>
        <w:numPr>
          <w:ilvl w:val="0"/>
          <w:numId w:val="18"/>
        </w:numPr>
        <w:spacing w:before="0" w:after="0" w:line="276" w:lineRule="auto"/>
        <w:ind w:right="-7"/>
        <w:rPr>
          <w:rFonts w:cstheme="minorHAnsi"/>
          <w:color w:val="000000"/>
          <w:sz w:val="28"/>
          <w:szCs w:val="28"/>
          <w:lang w:val="ru-RU"/>
        </w:rPr>
      </w:pPr>
      <w:r w:rsidRPr="0070368F">
        <w:rPr>
          <w:rFonts w:cstheme="minorHAnsi"/>
          <w:color w:val="000000"/>
          <w:sz w:val="28"/>
          <w:szCs w:val="28"/>
          <w:lang w:val="ru-RU"/>
        </w:rPr>
        <w:t>речевое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развитие</w:t>
      </w:r>
      <w:r w:rsidRPr="0070368F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–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="0070368F" w:rsidRPr="0070368F">
        <w:rPr>
          <w:rFonts w:cstheme="minorHAnsi"/>
          <w:color w:val="000000"/>
          <w:sz w:val="28"/>
          <w:szCs w:val="28"/>
          <w:lang w:val="ru-RU"/>
        </w:rPr>
        <w:t>82%;</w:t>
      </w:r>
    </w:p>
    <w:p w14:paraId="4077C65E" w14:textId="77777777" w:rsidR="0070368F" w:rsidRDefault="00917086" w:rsidP="0070368F">
      <w:pPr>
        <w:pStyle w:val="a4"/>
        <w:numPr>
          <w:ilvl w:val="0"/>
          <w:numId w:val="18"/>
        </w:numPr>
        <w:spacing w:before="0" w:after="0" w:line="276" w:lineRule="auto"/>
        <w:ind w:right="-7"/>
        <w:rPr>
          <w:rFonts w:cstheme="minorHAnsi"/>
          <w:color w:val="000000"/>
          <w:sz w:val="28"/>
          <w:szCs w:val="28"/>
          <w:lang w:val="ru-RU"/>
        </w:rPr>
      </w:pPr>
      <w:bookmarkStart w:id="1" w:name="br18"/>
      <w:bookmarkEnd w:id="1"/>
      <w:r w:rsidRPr="0070368F">
        <w:rPr>
          <w:rFonts w:cstheme="minorHAnsi"/>
          <w:color w:val="000000"/>
          <w:sz w:val="28"/>
          <w:szCs w:val="28"/>
          <w:lang w:val="ru-RU"/>
        </w:rPr>
        <w:t>познавательное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развитие</w:t>
      </w:r>
      <w:r w:rsidRPr="0070368F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–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="0070368F">
        <w:rPr>
          <w:rFonts w:cstheme="minorHAnsi"/>
          <w:color w:val="000000"/>
          <w:sz w:val="28"/>
          <w:szCs w:val="28"/>
          <w:lang w:val="ru-RU"/>
        </w:rPr>
        <w:t>93%;</w:t>
      </w:r>
    </w:p>
    <w:p w14:paraId="04D04F6D" w14:textId="77777777" w:rsidR="0070368F" w:rsidRDefault="00917086" w:rsidP="0070368F">
      <w:pPr>
        <w:pStyle w:val="a4"/>
        <w:numPr>
          <w:ilvl w:val="0"/>
          <w:numId w:val="18"/>
        </w:numPr>
        <w:spacing w:before="0" w:after="0" w:line="276" w:lineRule="auto"/>
        <w:ind w:right="-7"/>
        <w:rPr>
          <w:rFonts w:cstheme="minorHAnsi"/>
          <w:color w:val="000000"/>
          <w:sz w:val="28"/>
          <w:szCs w:val="28"/>
          <w:lang w:val="ru-RU"/>
        </w:rPr>
      </w:pPr>
      <w:r w:rsidRPr="0070368F">
        <w:rPr>
          <w:rFonts w:cstheme="minorHAnsi"/>
          <w:color w:val="000000"/>
          <w:sz w:val="28"/>
          <w:szCs w:val="28"/>
          <w:lang w:val="ru-RU"/>
        </w:rPr>
        <w:t>художественно-эстетическое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развитие</w:t>
      </w:r>
      <w:r w:rsidRPr="0070368F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–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="0070368F">
        <w:rPr>
          <w:rFonts w:cstheme="minorHAnsi"/>
          <w:color w:val="000000"/>
          <w:sz w:val="28"/>
          <w:szCs w:val="28"/>
          <w:lang w:val="ru-RU"/>
        </w:rPr>
        <w:t>95%;</w:t>
      </w:r>
    </w:p>
    <w:p w14:paraId="2D2A89DF" w14:textId="4683BAF3" w:rsidR="00917086" w:rsidRPr="0070368F" w:rsidRDefault="00917086" w:rsidP="0070368F">
      <w:pPr>
        <w:pStyle w:val="a4"/>
        <w:numPr>
          <w:ilvl w:val="0"/>
          <w:numId w:val="18"/>
        </w:numPr>
        <w:spacing w:before="0" w:after="0" w:line="276" w:lineRule="auto"/>
        <w:ind w:right="-7"/>
        <w:rPr>
          <w:rFonts w:cstheme="minorHAnsi"/>
          <w:color w:val="000000"/>
          <w:sz w:val="28"/>
          <w:szCs w:val="28"/>
          <w:lang w:val="ru-RU"/>
        </w:rPr>
      </w:pPr>
      <w:r w:rsidRPr="0070368F">
        <w:rPr>
          <w:rFonts w:cstheme="minorHAnsi"/>
          <w:color w:val="000000"/>
          <w:spacing w:val="-1"/>
          <w:sz w:val="28"/>
          <w:szCs w:val="28"/>
          <w:lang w:val="ru-RU"/>
        </w:rPr>
        <w:t>физическое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развитие</w:t>
      </w:r>
      <w:r w:rsidRPr="0070368F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–</w:t>
      </w:r>
      <w:r w:rsidRPr="0070368F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70368F">
        <w:rPr>
          <w:rFonts w:cstheme="minorHAnsi"/>
          <w:color w:val="000000"/>
          <w:sz w:val="28"/>
          <w:szCs w:val="28"/>
          <w:lang w:val="ru-RU"/>
        </w:rPr>
        <w:t>89%.</w:t>
      </w:r>
    </w:p>
    <w:p w14:paraId="302A0A6F" w14:textId="6DDBD5BD" w:rsidR="0070368F" w:rsidRDefault="00917086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Средний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процент</w:t>
      </w:r>
      <w:r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составил</w:t>
      </w:r>
      <w:r w:rsidRPr="0043036E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90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%,</w:t>
      </w:r>
      <w:r w:rsidRPr="0043036E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что</w:t>
      </w:r>
      <w:r w:rsidRPr="0043036E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на</w:t>
      </w:r>
      <w:r w:rsidRPr="0043036E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3%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ниже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прошлогоднего.</w:t>
      </w:r>
      <w:r w:rsidRPr="0043036E">
        <w:rPr>
          <w:rFonts w:cstheme="minorHAnsi"/>
          <w:color w:val="000000"/>
          <w:spacing w:val="9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Анализ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>вы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полнения</w:t>
      </w:r>
      <w:r w:rsidRPr="0043036E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требований</w:t>
      </w:r>
      <w:r w:rsidRPr="0043036E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</w:t>
      </w:r>
      <w:r w:rsidRPr="0043036E">
        <w:rPr>
          <w:rFonts w:cstheme="minorHAnsi"/>
          <w:color w:val="000000"/>
          <w:spacing w:val="4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содержанию</w:t>
      </w:r>
      <w:r w:rsidRPr="0043036E">
        <w:rPr>
          <w:rFonts w:cstheme="minorHAnsi"/>
          <w:color w:val="000000"/>
          <w:spacing w:val="5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5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методам</w:t>
      </w:r>
      <w:r w:rsidRPr="0043036E">
        <w:rPr>
          <w:rFonts w:cstheme="minorHAnsi"/>
          <w:color w:val="000000"/>
          <w:spacing w:val="5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воспитания</w:t>
      </w:r>
      <w:r w:rsidRPr="0043036E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5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обучения,</w:t>
      </w:r>
      <w:r w:rsidRPr="0043036E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а</w:t>
      </w:r>
      <w:r w:rsidRPr="0043036E">
        <w:rPr>
          <w:rFonts w:cstheme="minorHAnsi"/>
          <w:color w:val="000000"/>
          <w:spacing w:val="4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также </w:t>
      </w:r>
      <w:r w:rsidRPr="0043036E">
        <w:rPr>
          <w:rFonts w:cstheme="minorHAnsi"/>
          <w:color w:val="000000"/>
          <w:sz w:val="28"/>
          <w:szCs w:val="28"/>
          <w:lang w:val="ru-RU"/>
        </w:rPr>
        <w:t>анализ</w:t>
      </w:r>
      <w:r w:rsidRPr="0043036E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усвоения</w:t>
      </w:r>
      <w:r w:rsidRPr="0043036E">
        <w:rPr>
          <w:rFonts w:cstheme="minorHAnsi"/>
          <w:color w:val="000000"/>
          <w:spacing w:val="7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</w:t>
      </w:r>
      <w:r w:rsidRPr="0043036E">
        <w:rPr>
          <w:rFonts w:cstheme="minorHAnsi"/>
          <w:color w:val="000000"/>
          <w:spacing w:val="7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программного</w:t>
      </w:r>
      <w:r w:rsidRPr="0043036E">
        <w:rPr>
          <w:rFonts w:cstheme="minorHAnsi"/>
          <w:color w:val="000000"/>
          <w:spacing w:val="7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материала</w:t>
      </w:r>
      <w:r w:rsidRPr="0043036E">
        <w:rPr>
          <w:rFonts w:cstheme="minorHAnsi"/>
          <w:color w:val="000000"/>
          <w:spacing w:val="7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показывают</w:t>
      </w:r>
      <w:r w:rsidRPr="0043036E">
        <w:rPr>
          <w:rFonts w:cstheme="minorHAnsi"/>
          <w:color w:val="000000"/>
          <w:spacing w:val="2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положительную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динамику</w:t>
      </w:r>
      <w:r w:rsidRPr="0043036E">
        <w:rPr>
          <w:rFonts w:cstheme="minorHAnsi"/>
          <w:color w:val="000000"/>
          <w:spacing w:val="13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pacing w:val="13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всем</w:t>
      </w:r>
      <w:r w:rsidRPr="0043036E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направлениям</w:t>
      </w:r>
      <w:r w:rsidRPr="0043036E">
        <w:rPr>
          <w:rFonts w:cstheme="minorHAnsi"/>
          <w:color w:val="000000"/>
          <w:spacing w:val="13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разви</w:t>
      </w:r>
      <w:r w:rsidR="002751BC">
        <w:rPr>
          <w:rFonts w:cstheme="minorHAnsi"/>
          <w:color w:val="000000"/>
          <w:spacing w:val="-1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тия.</w:t>
      </w:r>
      <w:r w:rsidRPr="0043036E">
        <w:rPr>
          <w:rFonts w:cstheme="minorHAnsi"/>
          <w:color w:val="000000"/>
          <w:spacing w:val="13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Положительное</w:t>
      </w:r>
      <w:r w:rsidRPr="0043036E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>влияние</w:t>
      </w:r>
      <w:r w:rsidRPr="0043036E">
        <w:rPr>
          <w:rFonts w:cstheme="minorHAnsi"/>
          <w:color w:val="000000"/>
          <w:spacing w:val="12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на</w:t>
      </w:r>
      <w:r w:rsidRPr="0043036E">
        <w:rPr>
          <w:rFonts w:cstheme="minorHAnsi"/>
          <w:color w:val="000000"/>
          <w:spacing w:val="13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2"/>
          <w:sz w:val="28"/>
          <w:szCs w:val="28"/>
          <w:lang w:val="ru-RU"/>
        </w:rPr>
        <w:t xml:space="preserve">этот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процесс</w:t>
      </w:r>
      <w:r w:rsidRPr="0043036E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оказывает</w:t>
      </w:r>
      <w:r w:rsidRPr="0043036E">
        <w:rPr>
          <w:rFonts w:cstheme="minorHAnsi"/>
          <w:color w:val="000000"/>
          <w:spacing w:val="8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тесное</w:t>
      </w:r>
      <w:r w:rsidRPr="0043036E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со</w:t>
      </w:r>
      <w:r w:rsidR="002751BC">
        <w:rPr>
          <w:rFonts w:cstheme="minorHAnsi"/>
          <w:color w:val="000000"/>
          <w:spacing w:val="-1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трудничество</w:t>
      </w:r>
      <w:r w:rsidRPr="0043036E">
        <w:rPr>
          <w:rFonts w:cstheme="minorHAnsi"/>
          <w:color w:val="000000"/>
          <w:spacing w:val="8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воспитателей,</w:t>
      </w:r>
      <w:r w:rsidRPr="0043036E">
        <w:rPr>
          <w:rFonts w:cstheme="minorHAnsi"/>
          <w:color w:val="000000"/>
          <w:spacing w:val="8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специалистов,</w:t>
      </w:r>
      <w:r w:rsidRPr="0043036E">
        <w:rPr>
          <w:rFonts w:cstheme="minorHAnsi"/>
          <w:color w:val="000000"/>
          <w:spacing w:val="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>админи</w:t>
      </w:r>
      <w:r w:rsidRPr="0043036E">
        <w:rPr>
          <w:rFonts w:cstheme="minorHAnsi"/>
          <w:color w:val="000000"/>
          <w:sz w:val="28"/>
          <w:szCs w:val="28"/>
          <w:lang w:val="ru-RU"/>
        </w:rPr>
        <w:t>страции</w:t>
      </w:r>
      <w:r w:rsidRPr="0043036E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1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1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родителей,</w:t>
      </w:r>
      <w:r w:rsidRPr="0043036E">
        <w:rPr>
          <w:rFonts w:cstheme="minorHAnsi"/>
          <w:color w:val="000000"/>
          <w:spacing w:val="1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а</w:t>
      </w:r>
      <w:r w:rsidRPr="0043036E">
        <w:rPr>
          <w:rFonts w:cstheme="minorHAnsi"/>
          <w:color w:val="000000"/>
          <w:spacing w:val="1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также</w:t>
      </w:r>
      <w:r w:rsidRPr="0043036E">
        <w:rPr>
          <w:rFonts w:cstheme="minorHAnsi"/>
          <w:color w:val="000000"/>
          <w:spacing w:val="10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использование</w:t>
      </w:r>
      <w:r w:rsidRPr="0043036E">
        <w:rPr>
          <w:rFonts w:cstheme="minorHAnsi"/>
          <w:color w:val="000000"/>
          <w:spacing w:val="1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приемов</w:t>
      </w:r>
      <w:r w:rsidRPr="0043036E">
        <w:rPr>
          <w:rFonts w:cstheme="minorHAnsi"/>
          <w:color w:val="000000"/>
          <w:spacing w:val="1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развивающего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обучения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индивидуального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подхода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к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каждому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ребенку</w:t>
      </w:r>
    </w:p>
    <w:p w14:paraId="01F4FC12" w14:textId="208C9163" w:rsidR="0070368F" w:rsidRDefault="00CB406B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D81276" w:rsidRPr="0043036E">
        <w:rPr>
          <w:rFonts w:cstheme="minorHAnsi"/>
          <w:color w:val="000000"/>
          <w:sz w:val="28"/>
          <w:szCs w:val="28"/>
          <w:lang w:val="ru-RU"/>
        </w:rPr>
        <w:t>мае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2021 года педагоги </w:t>
      </w:r>
      <w:r w:rsidR="00D81276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проводили обследова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ние воспитанников подготовительной группы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предмет оценки сформи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рованности предпосылок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учебной деятельности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количестве 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14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человек. Задания позволили оценить уровень сформированности предпосылок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учебной деятельности: возможность работать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образцу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осуществлять контроль, обла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дать определенным уровнем работоспособности, 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также вовремя остано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виться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выполнении того или иного задания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переключиться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самоконтроля.</w:t>
      </w:r>
    </w:p>
    <w:p w14:paraId="238D8DE8" w14:textId="6872DB33" w:rsidR="0070368F" w:rsidRDefault="00CB406B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тей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высоким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средним уровнями развития при прогрессирующей дина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мике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конец учебного года, что говорит 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результативности образова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тельной деятельности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МБОУ «СШ № 24» (дошкольное отделение)</w:t>
      </w:r>
      <w:r w:rsidRPr="0043036E">
        <w:rPr>
          <w:rFonts w:cstheme="minorHAnsi"/>
          <w:color w:val="000000"/>
          <w:sz w:val="28"/>
          <w:szCs w:val="28"/>
          <w:lang w:val="ru-RU"/>
        </w:rPr>
        <w:t>.</w:t>
      </w:r>
    </w:p>
    <w:p w14:paraId="6146A9D9" w14:textId="6ECC21F7" w:rsidR="0070368F" w:rsidRDefault="00CB406B" w:rsidP="0070368F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году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период самоизоляции, введенной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качестве ограничи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тельного мероприятия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Красноярском крае</w:t>
      </w:r>
      <w:r w:rsidRPr="0043036E">
        <w:rPr>
          <w:rFonts w:cstheme="minorHAnsi"/>
          <w:color w:val="000000"/>
          <w:sz w:val="28"/>
          <w:szCs w:val="28"/>
          <w:lang w:val="ru-RU"/>
        </w:rPr>
        <w:t>, занятия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 xml:space="preserve"> и родите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лями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воспитатели вели дистанционно через </w:t>
      </w:r>
      <w:r w:rsidRPr="0043036E">
        <w:rPr>
          <w:rFonts w:cstheme="minorHAnsi"/>
          <w:color w:val="000000"/>
          <w:sz w:val="28"/>
          <w:szCs w:val="28"/>
        </w:rPr>
        <w:t>WhatsApp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Р</w:t>
      </w:r>
      <w:r w:rsidRPr="0043036E">
        <w:rPr>
          <w:rFonts w:cstheme="minorHAnsi"/>
          <w:color w:val="000000"/>
          <w:sz w:val="28"/>
          <w:szCs w:val="28"/>
          <w:lang w:val="ru-RU"/>
        </w:rPr>
        <w:t>одител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 xml:space="preserve">и </w:t>
      </w:r>
      <w:r w:rsidRPr="0043036E">
        <w:rPr>
          <w:rFonts w:cstheme="minorHAnsi"/>
          <w:color w:val="000000"/>
          <w:sz w:val="28"/>
          <w:szCs w:val="28"/>
          <w:lang w:val="ru-RU"/>
        </w:rPr>
        <w:t>могли участвовать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обучении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воспитании, совместно 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 xml:space="preserve">с воспитателями </w:t>
      </w:r>
      <w:r w:rsidRPr="0043036E">
        <w:rPr>
          <w:rFonts w:cstheme="minorHAnsi"/>
          <w:color w:val="000000"/>
          <w:sz w:val="28"/>
          <w:szCs w:val="28"/>
          <w:lang w:val="ru-RU"/>
        </w:rPr>
        <w:t>решали технические проблемы.</w:t>
      </w:r>
    </w:p>
    <w:p w14:paraId="4CD65DF3" w14:textId="58F7DAB4" w:rsidR="00933BBC" w:rsidRPr="0043036E" w:rsidRDefault="00CB406B" w:rsidP="00E926F3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Опрос музыкального руководителя, педагога-психолога, педагога-логопеда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инструктора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физической культуре показал, что наряду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техническими сложностями проведения занятий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дистанционном ре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жиме, были трудности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организации занятий со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стороны родителей. Вы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вод: подобные занятия лучше проводить преимущественно при очном вза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имодействии педагога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воспитанника.</w:t>
      </w:r>
    </w:p>
    <w:p w14:paraId="67F4523E" w14:textId="10D9E671" w:rsidR="00E00246" w:rsidRPr="0043036E" w:rsidRDefault="008C6F1C" w:rsidP="0070368F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4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 Оценка</w:t>
      </w:r>
      <w:r w:rsidR="0070368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организации 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воспитат</w:t>
      </w:r>
      <w:r w:rsidR="0070368F">
        <w:rPr>
          <w:rFonts w:cstheme="minorHAnsi"/>
          <w:b/>
          <w:bCs/>
          <w:color w:val="000000"/>
          <w:sz w:val="28"/>
          <w:szCs w:val="28"/>
          <w:lang w:val="ru-RU"/>
        </w:rPr>
        <w:t>ельно-образовательного процесса</w:t>
      </w:r>
    </w:p>
    <w:p w14:paraId="2303F3C3" w14:textId="23D1238C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основе образовательного процесса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МБОУ «СШ № 24» (до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 xml:space="preserve">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лежит взаимодействие педагогических работников, администрации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69AB399B" w14:textId="60D27ED4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Основные форм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>ы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организации образовательного процесса:</w:t>
      </w:r>
    </w:p>
    <w:p w14:paraId="68CDF13B" w14:textId="4D3A1576" w:rsidR="00E00246" w:rsidRPr="0043036E" w:rsidRDefault="00CB406B" w:rsidP="0070368F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425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воспитанников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рамках организованной образовательной деятельно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сти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14:paraId="3FAC634A" w14:textId="7CA0122E" w:rsidR="00E00246" w:rsidRPr="0043036E" w:rsidRDefault="00CB406B" w:rsidP="0070368F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0" w:right="180" w:firstLine="425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дагогического работника.</w:t>
      </w:r>
    </w:p>
    <w:p w14:paraId="5369D537" w14:textId="77777777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Занятия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подгруппам.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Продолжительность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занятий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соответствует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СанПиН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1.2.3685-21 и 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составляет</w:t>
      </w:r>
      <w:proofErr w:type="spellEnd"/>
      <w:r w:rsidRPr="0043036E">
        <w:rPr>
          <w:rFonts w:cstheme="minorHAnsi"/>
          <w:color w:val="000000"/>
          <w:sz w:val="28"/>
          <w:szCs w:val="28"/>
        </w:rPr>
        <w:t>:</w:t>
      </w:r>
    </w:p>
    <w:p w14:paraId="1E2575D3" w14:textId="77777777" w:rsidR="00E00246" w:rsidRPr="0043036E" w:rsidRDefault="00CB406B" w:rsidP="0070368F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1,5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3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лет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10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1E25E723" w14:textId="77777777" w:rsidR="00E00246" w:rsidRPr="0043036E" w:rsidRDefault="00CB406B" w:rsidP="0070368F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3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4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лет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15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2F20E822" w14:textId="77777777" w:rsidR="00E00246" w:rsidRPr="0043036E" w:rsidRDefault="00CB406B" w:rsidP="0070368F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4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5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лет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1C761F98" w14:textId="77777777" w:rsidR="00E00246" w:rsidRPr="0043036E" w:rsidRDefault="00CB406B" w:rsidP="0070368F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5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6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лет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25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7AA6C961" w14:textId="77777777" w:rsidR="00E00246" w:rsidRPr="0043036E" w:rsidRDefault="00CB406B" w:rsidP="0070368F">
      <w:pPr>
        <w:numPr>
          <w:ilvl w:val="0"/>
          <w:numId w:val="7"/>
        </w:numPr>
        <w:spacing w:before="0" w:beforeAutospacing="0" w:after="0" w:afterAutospacing="0" w:line="276" w:lineRule="auto"/>
        <w:ind w:left="0"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6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7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лет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30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мин.</w:t>
      </w:r>
    </w:p>
    <w:p w14:paraId="6B889329" w14:textId="0E7C717B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Между занятиями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 преду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смотрены перерывы продолжительностью не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менее 10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минут.</w:t>
      </w:r>
    </w:p>
    <w:p w14:paraId="71826EB9" w14:textId="68C31C7B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ность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детьми строится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их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способностей. Выявление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любых формах образовательного процесса.</w:t>
      </w:r>
    </w:p>
    <w:p w14:paraId="33DE9F87" w14:textId="0F9B0EA7" w:rsidR="00E00246" w:rsidRPr="0043036E" w:rsidRDefault="00CB406B" w:rsidP="0070368F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Чтобы не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допустить распространения коронавирусной инфекции, администрация </w:t>
      </w:r>
      <w:r w:rsidR="00EA334A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году продолжила соблюдать ограничительные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профилактические меры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СП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3.1/2.4.3598-20:</w:t>
      </w:r>
    </w:p>
    <w:p w14:paraId="7E9ABC4E" w14:textId="05B464D6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ежедневный усиленный фильтр воспитанников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работников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тер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мометрию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помощью бесконтактных термометров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опрос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наличие признаков инфекционных заболеваний. Лица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признаками инфекционных заболеваний изолируются, 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Детский сад уведомляет тер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риториальный орган Роспотребнадзора;</w:t>
      </w:r>
    </w:p>
    <w:p w14:paraId="1136FA5E" w14:textId="25DF1F32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еженедельную генеральную уборку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применением дезинфицирую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щих средств, разведенных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концентрациях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вирусному режиму;</w:t>
      </w:r>
    </w:p>
    <w:p w14:paraId="052FAFB5" w14:textId="24187363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ежедневную влажную уборку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обработкой всех контактных поверх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ностей, игрушек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оборудования дезинфицирующими средствами;</w:t>
      </w:r>
    </w:p>
    <w:p w14:paraId="11747824" w14:textId="187379C2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дезинфекцию посуды, столовых приборов после каждого использо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вания;</w:t>
      </w:r>
    </w:p>
    <w:p w14:paraId="3C31B832" w14:textId="77777777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использование бактерицидных установок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групповых комнатах;</w:t>
      </w:r>
    </w:p>
    <w:p w14:paraId="5A743C11" w14:textId="6F29F11C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частое проветривание групповых комнат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отсутствие воспитанни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ков;</w:t>
      </w:r>
    </w:p>
    <w:p w14:paraId="38313337" w14:textId="77777777" w:rsidR="00E00246" w:rsidRPr="0043036E" w:rsidRDefault="00CB406B" w:rsidP="0070368F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проведение всех занятий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помещениях групповой ячейки или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открытом воздухе отдельно 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других групп;</w:t>
      </w:r>
    </w:p>
    <w:p w14:paraId="3B648C15" w14:textId="04B2275C" w:rsidR="0070368F" w:rsidRDefault="00CB406B" w:rsidP="0043036E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180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требование 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заключении врача об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отсутствии медицинских противо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показаний для пребывания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детском саду ребенка, который пе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реболел или контактировал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больным </w:t>
      </w:r>
      <w:r w:rsidRPr="0043036E">
        <w:rPr>
          <w:rFonts w:cstheme="minorHAnsi"/>
          <w:color w:val="000000"/>
          <w:sz w:val="28"/>
          <w:szCs w:val="28"/>
        </w:rPr>
        <w:t>COVID</w:t>
      </w:r>
      <w:r w:rsidRPr="0043036E">
        <w:rPr>
          <w:rFonts w:cstheme="minorHAnsi"/>
          <w:color w:val="000000"/>
          <w:sz w:val="28"/>
          <w:szCs w:val="28"/>
          <w:lang w:val="ru-RU"/>
        </w:rPr>
        <w:t>-19.</w:t>
      </w:r>
    </w:p>
    <w:p w14:paraId="7C4758EB" w14:textId="122196B2" w:rsidR="00E00246" w:rsidRPr="0043036E" w:rsidRDefault="008C6F1C" w:rsidP="0043036E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5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="00CB406B" w:rsidRPr="0043036E">
        <w:rPr>
          <w:rFonts w:cstheme="minorHAnsi"/>
          <w:b/>
          <w:bCs/>
          <w:color w:val="000000"/>
          <w:sz w:val="28"/>
          <w:szCs w:val="28"/>
        </w:rPr>
        <w:t> 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14:paraId="582B35DE" w14:textId="0CBF4F2C" w:rsidR="00E00246" w:rsidRPr="0043036E" w:rsidRDefault="00E7250A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укомплектован педаго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гами на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100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процентов согласно штатному расписанию. Всего работают </w:t>
      </w:r>
      <w:r w:rsidRPr="0043036E">
        <w:rPr>
          <w:rFonts w:cstheme="minorHAnsi"/>
          <w:color w:val="000000"/>
          <w:sz w:val="28"/>
          <w:szCs w:val="28"/>
          <w:lang w:val="ru-RU"/>
        </w:rPr>
        <w:t>21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человек. Педагогический коллектив </w:t>
      </w:r>
      <w:r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 xml:space="preserve"> насчитывает 1</w:t>
      </w:r>
      <w:r w:rsidRPr="0043036E">
        <w:rPr>
          <w:rFonts w:cstheme="minorHAnsi"/>
          <w:color w:val="000000"/>
          <w:sz w:val="28"/>
          <w:szCs w:val="28"/>
          <w:lang w:val="ru-RU"/>
        </w:rPr>
        <w:t>0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специалистов. Соотношение воспитанников, приходящихся на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1</w:t>
      </w:r>
      <w:r w:rsidR="00CB406B" w:rsidRPr="0043036E">
        <w:rPr>
          <w:rFonts w:cstheme="minorHAnsi"/>
          <w:color w:val="000000"/>
          <w:sz w:val="28"/>
          <w:szCs w:val="28"/>
        </w:rPr>
        <w:t> </w:t>
      </w:r>
      <w:r w:rsidR="00CB406B" w:rsidRPr="0043036E">
        <w:rPr>
          <w:rFonts w:cstheme="minorHAnsi"/>
          <w:color w:val="000000"/>
          <w:sz w:val="28"/>
          <w:szCs w:val="28"/>
          <w:lang w:val="ru-RU"/>
        </w:rPr>
        <w:t>взрослого:</w:t>
      </w:r>
    </w:p>
    <w:p w14:paraId="0CBE614A" w14:textId="37FBE133" w:rsidR="00E00246" w:rsidRPr="0043036E" w:rsidRDefault="00CB406B" w:rsidP="00035DD8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воспитанник</w:t>
      </w:r>
      <w:proofErr w:type="spellEnd"/>
      <w:r w:rsidRPr="0043036E">
        <w:rPr>
          <w:rFonts w:cstheme="minorHAnsi"/>
          <w:color w:val="000000"/>
          <w:sz w:val="28"/>
          <w:szCs w:val="28"/>
        </w:rPr>
        <w:t>/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педагоги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 — </w:t>
      </w:r>
      <w:r w:rsidR="006B1C4C" w:rsidRPr="0043036E">
        <w:rPr>
          <w:rFonts w:cstheme="minorHAnsi"/>
          <w:color w:val="000000"/>
          <w:sz w:val="28"/>
          <w:szCs w:val="28"/>
          <w:lang w:val="ru-RU"/>
        </w:rPr>
        <w:t>5</w:t>
      </w:r>
      <w:r w:rsidRPr="0043036E">
        <w:rPr>
          <w:rFonts w:cstheme="minorHAnsi"/>
          <w:color w:val="000000"/>
          <w:sz w:val="28"/>
          <w:szCs w:val="28"/>
        </w:rPr>
        <w:t>/1;</w:t>
      </w:r>
    </w:p>
    <w:p w14:paraId="7EA70CFA" w14:textId="43EDC4A9" w:rsidR="00E00246" w:rsidRPr="0043036E" w:rsidRDefault="00CB406B" w:rsidP="00035DD8">
      <w:pPr>
        <w:numPr>
          <w:ilvl w:val="0"/>
          <w:numId w:val="9"/>
        </w:numPr>
        <w:spacing w:before="0" w:beforeAutospacing="0" w:after="0" w:afterAutospacing="0" w:line="276" w:lineRule="auto"/>
        <w:ind w:left="0" w:right="180" w:firstLine="709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воспитанники</w:t>
      </w:r>
      <w:proofErr w:type="spellEnd"/>
      <w:r w:rsidRPr="0043036E">
        <w:rPr>
          <w:rFonts w:cstheme="minorHAnsi"/>
          <w:color w:val="000000"/>
          <w:sz w:val="28"/>
          <w:szCs w:val="28"/>
        </w:rPr>
        <w:t>/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все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сотрудники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 — </w:t>
      </w:r>
      <w:r w:rsidR="006B1C4C" w:rsidRPr="0043036E">
        <w:rPr>
          <w:rFonts w:cstheme="minorHAnsi"/>
          <w:color w:val="000000"/>
          <w:sz w:val="28"/>
          <w:szCs w:val="28"/>
          <w:lang w:val="ru-RU"/>
        </w:rPr>
        <w:t>2</w:t>
      </w:r>
      <w:r w:rsidRPr="0043036E">
        <w:rPr>
          <w:rFonts w:cstheme="minorHAnsi"/>
          <w:color w:val="000000"/>
          <w:sz w:val="28"/>
          <w:szCs w:val="28"/>
        </w:rPr>
        <w:t>/1.</w:t>
      </w:r>
    </w:p>
    <w:p w14:paraId="69A9BC64" w14:textId="77777777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За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 педагогические работники прошли аттестацию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получили:</w:t>
      </w:r>
    </w:p>
    <w:p w14:paraId="25629F7A" w14:textId="22B03E5F" w:rsidR="00E00246" w:rsidRPr="0043036E" w:rsidRDefault="00CB406B" w:rsidP="00035DD8">
      <w:pPr>
        <w:numPr>
          <w:ilvl w:val="0"/>
          <w:numId w:val="10"/>
        </w:numPr>
        <w:spacing w:before="0" w:beforeAutospacing="0" w:after="0" w:afterAutospacing="0" w:line="276" w:lineRule="auto"/>
        <w:ind w:left="0" w:right="180" w:firstLine="709"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первую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квалификационную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категорию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 — </w:t>
      </w:r>
      <w:r w:rsidR="00290908" w:rsidRPr="0043036E">
        <w:rPr>
          <w:rFonts w:cstheme="minorHAnsi"/>
          <w:color w:val="000000"/>
          <w:sz w:val="28"/>
          <w:szCs w:val="28"/>
          <w:lang w:val="ru-RU"/>
        </w:rPr>
        <w:t>1</w:t>
      </w:r>
      <w:r w:rsidRPr="0043036E">
        <w:rPr>
          <w:rFonts w:cstheme="minorHAnsi"/>
          <w:color w:val="000000"/>
          <w:sz w:val="28"/>
          <w:szCs w:val="28"/>
        </w:rPr>
        <w:t> 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воспитател</w:t>
      </w:r>
      <w:proofErr w:type="spellEnd"/>
      <w:r w:rsidR="006B1C4C" w:rsidRPr="0043036E">
        <w:rPr>
          <w:rFonts w:cstheme="minorHAnsi"/>
          <w:color w:val="000000"/>
          <w:sz w:val="28"/>
          <w:szCs w:val="28"/>
          <w:lang w:val="ru-RU"/>
        </w:rPr>
        <w:t>ь</w:t>
      </w:r>
      <w:r w:rsidRPr="0043036E">
        <w:rPr>
          <w:rFonts w:cstheme="minorHAnsi"/>
          <w:color w:val="000000"/>
          <w:sz w:val="28"/>
          <w:szCs w:val="28"/>
        </w:rPr>
        <w:t>.</w:t>
      </w:r>
    </w:p>
    <w:p w14:paraId="538CD75F" w14:textId="2264F328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Курсы повышения квалификации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2021 году прошли </w:t>
      </w:r>
      <w:r w:rsidR="00726321" w:rsidRPr="0043036E">
        <w:rPr>
          <w:rFonts w:cstheme="minorHAnsi"/>
          <w:color w:val="000000"/>
          <w:sz w:val="28"/>
          <w:szCs w:val="28"/>
          <w:lang w:val="ru-RU"/>
        </w:rPr>
        <w:t>3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290908" w:rsidRPr="0043036E">
        <w:rPr>
          <w:rFonts w:cstheme="minorHAnsi"/>
          <w:color w:val="000000"/>
          <w:sz w:val="28"/>
          <w:szCs w:val="28"/>
          <w:lang w:val="ru-RU"/>
        </w:rPr>
        <w:t>педагог</w:t>
      </w:r>
      <w:r w:rsidR="00726321" w:rsidRPr="0043036E">
        <w:rPr>
          <w:rFonts w:cstheme="minorHAnsi"/>
          <w:color w:val="000000"/>
          <w:sz w:val="28"/>
          <w:szCs w:val="28"/>
          <w:lang w:val="ru-RU"/>
        </w:rPr>
        <w:t>а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290908" w:rsidRPr="0043036E">
        <w:rPr>
          <w:rFonts w:cstheme="minorHAnsi"/>
          <w:color w:val="000000"/>
          <w:sz w:val="28"/>
          <w:szCs w:val="28"/>
          <w:lang w:val="ru-RU"/>
        </w:rPr>
        <w:t>МБОУ «СШ № 24» (дошкольное отделение)</w:t>
      </w:r>
      <w:r w:rsidRPr="0043036E">
        <w:rPr>
          <w:rFonts w:cstheme="minorHAnsi"/>
          <w:color w:val="000000"/>
          <w:sz w:val="28"/>
          <w:szCs w:val="28"/>
          <w:lang w:val="ru-RU"/>
        </w:rPr>
        <w:t>.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30.12.2021 </w:t>
      </w:r>
      <w:r w:rsidR="00726321" w:rsidRPr="0043036E">
        <w:rPr>
          <w:rFonts w:cstheme="minorHAnsi"/>
          <w:color w:val="000000"/>
          <w:sz w:val="28"/>
          <w:szCs w:val="28"/>
          <w:lang w:val="ru-RU"/>
        </w:rPr>
        <w:t>1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педагог про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ход</w:t>
      </w:r>
      <w:r w:rsidR="00726321"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z w:val="28"/>
          <w:szCs w:val="28"/>
          <w:lang w:val="ru-RU"/>
        </w:rPr>
        <w:t>т обучение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ВУЗах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педагогическим специальностям.</w:t>
      </w:r>
    </w:p>
    <w:p w14:paraId="78E71817" w14:textId="188B54AE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итогам 2021 года </w:t>
      </w:r>
      <w:r w:rsidR="00726321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перешел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применение профессиональных стандартов. Из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1</w:t>
      </w:r>
      <w:r w:rsidR="00726321" w:rsidRPr="0043036E">
        <w:rPr>
          <w:rFonts w:cstheme="minorHAnsi"/>
          <w:color w:val="000000"/>
          <w:sz w:val="28"/>
          <w:szCs w:val="28"/>
          <w:lang w:val="ru-RU"/>
        </w:rPr>
        <w:t>0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педагогических работников </w:t>
      </w:r>
      <w:r w:rsidR="00C5030B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все соответствуют квалификационным требованиям </w:t>
      </w:r>
      <w:proofErr w:type="spellStart"/>
      <w:r w:rsidRPr="0043036E">
        <w:rPr>
          <w:rFonts w:cstheme="minorHAnsi"/>
          <w:color w:val="000000"/>
          <w:sz w:val="28"/>
          <w:szCs w:val="28"/>
          <w:lang w:val="ru-RU"/>
        </w:rPr>
        <w:t>профстандарта</w:t>
      </w:r>
      <w:proofErr w:type="spellEnd"/>
      <w:r w:rsidRPr="0043036E">
        <w:rPr>
          <w:rFonts w:cstheme="minorHAnsi"/>
          <w:color w:val="000000"/>
          <w:sz w:val="28"/>
          <w:szCs w:val="28"/>
          <w:lang w:val="ru-RU"/>
        </w:rPr>
        <w:t xml:space="preserve"> «Педагог». Их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должностные инструкции соответствуют трудовым функциям, уста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новленным </w:t>
      </w:r>
      <w:proofErr w:type="spellStart"/>
      <w:r w:rsidRPr="0043036E">
        <w:rPr>
          <w:rFonts w:cstheme="minorHAnsi"/>
          <w:color w:val="000000"/>
          <w:sz w:val="28"/>
          <w:szCs w:val="28"/>
          <w:lang w:val="ru-RU"/>
        </w:rPr>
        <w:t>профстандартом</w:t>
      </w:r>
      <w:proofErr w:type="spellEnd"/>
      <w:r w:rsidRPr="0043036E">
        <w:rPr>
          <w:rFonts w:cstheme="minorHAnsi"/>
          <w:color w:val="000000"/>
          <w:sz w:val="28"/>
          <w:szCs w:val="28"/>
          <w:lang w:val="ru-RU"/>
        </w:rPr>
        <w:t xml:space="preserve"> «Педагог».</w:t>
      </w:r>
    </w:p>
    <w:p w14:paraId="7DC9A09C" w14:textId="0326296C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2021 году педагоги </w:t>
      </w:r>
      <w:r w:rsidR="008D4B9C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постоянно повыша</w:t>
      </w:r>
      <w:r w:rsidR="008D4B9C" w:rsidRPr="0043036E">
        <w:rPr>
          <w:rFonts w:cstheme="minorHAnsi"/>
          <w:color w:val="000000"/>
          <w:sz w:val="28"/>
          <w:szCs w:val="28"/>
          <w:lang w:val="ru-RU"/>
        </w:rPr>
        <w:t>ли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свой профессиональный уровень, эффективно участ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="008D4B9C" w:rsidRPr="0043036E">
        <w:rPr>
          <w:rFonts w:cstheme="minorHAnsi"/>
          <w:color w:val="000000"/>
          <w:sz w:val="28"/>
          <w:szCs w:val="28"/>
          <w:lang w:val="ru-RU"/>
        </w:rPr>
        <w:t>овали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работе методических объединений, знаком</w:t>
      </w:r>
      <w:r w:rsidR="00597DC7" w:rsidRPr="0043036E">
        <w:rPr>
          <w:rFonts w:cstheme="minorHAnsi"/>
          <w:color w:val="000000"/>
          <w:sz w:val="28"/>
          <w:szCs w:val="28"/>
          <w:lang w:val="ru-RU"/>
        </w:rPr>
        <w:t>ились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опытом ра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боты своих коллег, 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также </w:t>
      </w:r>
      <w:proofErr w:type="spellStart"/>
      <w:r w:rsidRPr="0043036E">
        <w:rPr>
          <w:rFonts w:cstheme="minorHAnsi"/>
          <w:color w:val="000000"/>
          <w:sz w:val="28"/>
          <w:szCs w:val="28"/>
          <w:lang w:val="ru-RU"/>
        </w:rPr>
        <w:t>саморазвива</w:t>
      </w:r>
      <w:r w:rsidR="00597DC7" w:rsidRPr="0043036E">
        <w:rPr>
          <w:rFonts w:cstheme="minorHAnsi"/>
          <w:color w:val="000000"/>
          <w:sz w:val="28"/>
          <w:szCs w:val="28"/>
          <w:lang w:val="ru-RU"/>
        </w:rPr>
        <w:t>лись</w:t>
      </w:r>
      <w:proofErr w:type="spellEnd"/>
      <w:r w:rsidRPr="0043036E">
        <w:rPr>
          <w:rFonts w:cstheme="minorHAnsi"/>
          <w:color w:val="000000"/>
          <w:sz w:val="28"/>
          <w:szCs w:val="28"/>
          <w:lang w:val="ru-RU"/>
        </w:rPr>
        <w:t>. Все это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комплексе дает хо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роший результат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улучшении качества образования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воспитания дошкольников.</w:t>
      </w:r>
    </w:p>
    <w:p w14:paraId="43FC7DCC" w14:textId="378E212E" w:rsidR="00326659" w:rsidRPr="0043036E" w:rsidRDefault="00CB406B" w:rsidP="00E926F3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связи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поступлением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году воспитанников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ОВЗ ощуща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ется нехватка специализированных кадров</w:t>
      </w:r>
      <w:r w:rsidR="00370AD8" w:rsidRPr="0043036E">
        <w:rPr>
          <w:rFonts w:cstheme="minorHAnsi"/>
          <w:color w:val="000000"/>
          <w:sz w:val="28"/>
          <w:szCs w:val="28"/>
          <w:lang w:val="ru-RU"/>
        </w:rPr>
        <w:t xml:space="preserve">: </w:t>
      </w:r>
      <w:r w:rsidRPr="0043036E">
        <w:rPr>
          <w:rFonts w:cstheme="minorHAnsi"/>
          <w:color w:val="000000"/>
          <w:sz w:val="28"/>
          <w:szCs w:val="28"/>
          <w:lang w:val="ru-RU"/>
        </w:rPr>
        <w:t>учителя-дефектолога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учителя-логопе</w:t>
      </w:r>
      <w:r w:rsidR="007F0754" w:rsidRPr="0043036E">
        <w:rPr>
          <w:rFonts w:cstheme="minorHAnsi"/>
          <w:color w:val="000000"/>
          <w:sz w:val="28"/>
          <w:szCs w:val="28"/>
          <w:lang w:val="ru-RU"/>
        </w:rPr>
        <w:t>да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. Указанные специалисты </w:t>
      </w:r>
      <w:r w:rsidR="007F0754" w:rsidRPr="0043036E">
        <w:rPr>
          <w:rFonts w:cstheme="minorHAnsi"/>
          <w:color w:val="000000"/>
          <w:sz w:val="28"/>
          <w:szCs w:val="28"/>
          <w:lang w:val="ru-RU"/>
        </w:rPr>
        <w:t>не учтены в штатном распи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="007F0754" w:rsidRPr="0043036E">
        <w:rPr>
          <w:rFonts w:cstheme="minorHAnsi"/>
          <w:color w:val="000000"/>
          <w:sz w:val="28"/>
          <w:szCs w:val="28"/>
          <w:lang w:val="ru-RU"/>
        </w:rPr>
        <w:t>сании</w:t>
      </w:r>
      <w:r w:rsidRPr="0043036E">
        <w:rPr>
          <w:rFonts w:cstheme="minorHAnsi"/>
          <w:color w:val="000000"/>
          <w:sz w:val="28"/>
          <w:szCs w:val="28"/>
          <w:lang w:val="ru-RU"/>
        </w:rPr>
        <w:t>.</w:t>
      </w:r>
    </w:p>
    <w:p w14:paraId="413CDD8D" w14:textId="7BA39465" w:rsidR="00035DD8" w:rsidRDefault="008C6F1C" w:rsidP="00035DD8">
      <w:p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6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="00CB406B" w:rsidRPr="0043036E">
        <w:rPr>
          <w:rFonts w:cstheme="minorHAnsi"/>
          <w:b/>
          <w:bCs/>
          <w:color w:val="000000"/>
          <w:sz w:val="28"/>
          <w:szCs w:val="28"/>
        </w:rPr>
        <w:t> </w:t>
      </w:r>
    </w:p>
    <w:p w14:paraId="784B567F" w14:textId="570C39DF" w:rsidR="00E00246" w:rsidRPr="0043036E" w:rsidRDefault="00CB406B" w:rsidP="00035DD8">
      <w:pPr>
        <w:spacing w:before="0" w:beforeAutospacing="0" w:after="0" w:afterAutospacing="0"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14:paraId="7D424AD5" w14:textId="7092D13E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FA0CFD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библиотека является составной частью методической службы.</w:t>
      </w:r>
      <w:r w:rsidRPr="0043036E">
        <w:rPr>
          <w:rFonts w:cstheme="minorHAnsi"/>
          <w:sz w:val="28"/>
          <w:szCs w:val="28"/>
          <w:lang w:val="ru-RU"/>
        </w:rPr>
        <w:br/>
      </w:r>
      <w:r w:rsidRPr="0043036E">
        <w:rPr>
          <w:rFonts w:cstheme="minorHAnsi"/>
          <w:color w:val="000000"/>
          <w:sz w:val="28"/>
          <w:szCs w:val="28"/>
          <w:lang w:val="ru-RU"/>
        </w:rPr>
        <w:t>Библиотечный фонд располагается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также другими информационными ресур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сами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различных электронных носителях.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ных для планирования воспитательно-образовательной работы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обязательной частью ООП.</w:t>
      </w:r>
    </w:p>
    <w:p w14:paraId="733DC197" w14:textId="63227E96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2021 году </w:t>
      </w:r>
      <w:r w:rsidR="00B701B0" w:rsidRPr="0043036E">
        <w:rPr>
          <w:rFonts w:cstheme="minorHAnsi"/>
          <w:color w:val="000000"/>
          <w:sz w:val="28"/>
          <w:szCs w:val="28"/>
          <w:lang w:val="ru-RU"/>
        </w:rPr>
        <w:t>дошкольное отделение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17086" w:rsidRPr="0043036E">
        <w:rPr>
          <w:rFonts w:cstheme="minorHAnsi"/>
          <w:color w:val="000000"/>
          <w:sz w:val="28"/>
          <w:szCs w:val="28"/>
          <w:lang w:val="ru-RU"/>
        </w:rPr>
        <w:t xml:space="preserve">не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пополнил учебно-методиче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ский комплект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примерной общеобразовательной программе дошколь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ного образования «От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рождения до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школы»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ФГОС</w:t>
      </w:r>
      <w:r w:rsidR="00917086" w:rsidRPr="0043036E">
        <w:rPr>
          <w:rFonts w:cstheme="minorHAnsi"/>
          <w:color w:val="000000"/>
          <w:sz w:val="28"/>
          <w:szCs w:val="28"/>
          <w:lang w:val="ru-RU"/>
        </w:rPr>
        <w:t xml:space="preserve">, так как имеется в достаточном количестве </w:t>
      </w:r>
      <w:r w:rsidRPr="0043036E">
        <w:rPr>
          <w:rFonts w:cstheme="minorHAnsi"/>
          <w:color w:val="000000"/>
          <w:sz w:val="28"/>
          <w:szCs w:val="28"/>
          <w:lang w:val="ru-RU"/>
        </w:rPr>
        <w:t>наглядно-дидактические пособия:</w:t>
      </w:r>
    </w:p>
    <w:p w14:paraId="2338B392" w14:textId="435DC2A6" w:rsidR="00E00246" w:rsidRPr="0043036E" w:rsidRDefault="00CB406B" w:rsidP="00035DD8">
      <w:pPr>
        <w:numPr>
          <w:ilvl w:val="0"/>
          <w:numId w:val="12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серии «Мир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картинках», «Рассказы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035DD8">
        <w:rPr>
          <w:rFonts w:cstheme="minorHAnsi"/>
          <w:color w:val="000000"/>
          <w:sz w:val="28"/>
          <w:szCs w:val="28"/>
          <w:lang w:val="ru-RU"/>
        </w:rPr>
        <w:t>картинкам»,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«Играем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сказку», «Грамматика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картинках», «Искусство детям»;</w:t>
      </w:r>
    </w:p>
    <w:p w14:paraId="514DA94D" w14:textId="77777777" w:rsidR="00E00246" w:rsidRPr="0043036E" w:rsidRDefault="00CB406B" w:rsidP="00035DD8">
      <w:pPr>
        <w:numPr>
          <w:ilvl w:val="0"/>
          <w:numId w:val="12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картины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для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рассматривания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плакаты</w:t>
      </w:r>
      <w:proofErr w:type="spellEnd"/>
      <w:r w:rsidRPr="0043036E">
        <w:rPr>
          <w:rFonts w:cstheme="minorHAnsi"/>
          <w:color w:val="000000"/>
          <w:sz w:val="28"/>
          <w:szCs w:val="28"/>
        </w:rPr>
        <w:t>;</w:t>
      </w:r>
    </w:p>
    <w:p w14:paraId="2B64D0D5" w14:textId="11E9F22F" w:rsidR="00E00246" w:rsidRPr="0043036E" w:rsidRDefault="00CB406B" w:rsidP="00035DD8">
      <w:pPr>
        <w:numPr>
          <w:ilvl w:val="0"/>
          <w:numId w:val="12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комплексы для </w:t>
      </w:r>
      <w:r w:rsidR="00035DD8">
        <w:rPr>
          <w:rFonts w:cstheme="minorHAnsi"/>
          <w:color w:val="000000"/>
          <w:sz w:val="28"/>
          <w:szCs w:val="28"/>
          <w:lang w:val="ru-RU"/>
        </w:rPr>
        <w:t>оформления родительских уголков.</w:t>
      </w:r>
    </w:p>
    <w:p w14:paraId="4AD60A7D" w14:textId="1DFC74CA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Оборудование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методическом кабинете созданы </w:t>
      </w: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>условия для возможности организации совместной деятельности педаго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гов. Однако кабинет недостаточно оснащен техническим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компьютерным оборудованием.</w:t>
      </w:r>
    </w:p>
    <w:p w14:paraId="105D2D5D" w14:textId="2B1F8B49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 xml:space="preserve">Информационное обеспечение </w:t>
      </w:r>
      <w:r w:rsidR="00917086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включает:</w:t>
      </w:r>
    </w:p>
    <w:p w14:paraId="61A1F4FE" w14:textId="78562CF0" w:rsidR="00E00246" w:rsidRPr="0043036E" w:rsidRDefault="00CB406B" w:rsidP="00035DD8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2021 году пополнилось </w:t>
      </w:r>
      <w:r w:rsidR="00917086" w:rsidRPr="0043036E">
        <w:rPr>
          <w:rFonts w:cstheme="minorHAnsi"/>
          <w:color w:val="000000"/>
          <w:sz w:val="28"/>
          <w:szCs w:val="28"/>
          <w:lang w:val="ru-RU"/>
        </w:rPr>
        <w:t>2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принтерами, проектором мультимедиа;</w:t>
      </w:r>
    </w:p>
    <w:p w14:paraId="1D40948F" w14:textId="12EB1737" w:rsidR="00E00246" w:rsidRPr="0043036E" w:rsidRDefault="00CB406B" w:rsidP="00035DD8">
      <w:pPr>
        <w:numPr>
          <w:ilvl w:val="0"/>
          <w:numId w:val="13"/>
        </w:numPr>
        <w:spacing w:before="0" w:beforeAutospacing="0" w:after="0" w:afterAutospacing="0" w:line="276" w:lineRule="auto"/>
        <w:ind w:left="0" w:right="180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программное обеспечение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— позволяет работать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текстовыми редак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торами, интернет-ресурсами, фото-, видеоматериалами, графиче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скими редакторами.</w:t>
      </w:r>
    </w:p>
    <w:p w14:paraId="7DAF5686" w14:textId="629BA9DD" w:rsidR="008C6F1C" w:rsidRPr="0043036E" w:rsidRDefault="00CB406B" w:rsidP="00E926F3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1F26A1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учебно-методическое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тельной деятельности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эффективной реализации образовательных про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грамм.</w:t>
      </w:r>
    </w:p>
    <w:p w14:paraId="71009B9A" w14:textId="639722D6" w:rsidR="00E00246" w:rsidRPr="0043036E" w:rsidRDefault="008C6F1C" w:rsidP="0043036E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7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14:paraId="3F5E591C" w14:textId="2D021CA3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1F26A1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сформирована мате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риально-техническая база для реализации образовательных программ, жизнеобеспечения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развития детей.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1F26A1" w:rsidRPr="0043036E">
        <w:rPr>
          <w:rFonts w:cstheme="minorHAnsi"/>
          <w:color w:val="000000"/>
          <w:sz w:val="28"/>
          <w:szCs w:val="28"/>
          <w:lang w:val="ru-RU"/>
        </w:rPr>
        <w:t>дошкольных группах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оборудованы помещения:</w:t>
      </w:r>
    </w:p>
    <w:p w14:paraId="218D4BE2" w14:textId="6C71C25A" w:rsidR="00E00246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групповые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помещения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 — </w:t>
      </w:r>
      <w:r w:rsidR="001F26A1" w:rsidRPr="0043036E">
        <w:rPr>
          <w:rFonts w:cstheme="minorHAnsi"/>
          <w:color w:val="000000"/>
          <w:sz w:val="28"/>
          <w:szCs w:val="28"/>
          <w:lang w:val="ru-RU"/>
        </w:rPr>
        <w:t>4</w:t>
      </w:r>
      <w:r w:rsidRPr="0043036E">
        <w:rPr>
          <w:rFonts w:cstheme="minorHAnsi"/>
          <w:color w:val="000000"/>
          <w:sz w:val="28"/>
          <w:szCs w:val="28"/>
        </w:rPr>
        <w:t>;</w:t>
      </w:r>
    </w:p>
    <w:p w14:paraId="05214A11" w14:textId="77777777" w:rsidR="00E00246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методический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43036E">
        <w:rPr>
          <w:rFonts w:cstheme="minorHAnsi"/>
          <w:color w:val="000000"/>
          <w:sz w:val="28"/>
          <w:szCs w:val="28"/>
        </w:rPr>
        <w:t> — 1;</w:t>
      </w:r>
    </w:p>
    <w:p w14:paraId="69231F7A" w14:textId="77777777" w:rsidR="00E00246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музыкальный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зал</w:t>
      </w:r>
      <w:proofErr w:type="spellEnd"/>
      <w:r w:rsidRPr="0043036E">
        <w:rPr>
          <w:rFonts w:cstheme="minorHAnsi"/>
          <w:color w:val="000000"/>
          <w:sz w:val="28"/>
          <w:szCs w:val="28"/>
        </w:rPr>
        <w:t> — 1;</w:t>
      </w:r>
    </w:p>
    <w:p w14:paraId="3D049DE1" w14:textId="163860C7" w:rsidR="001F26A1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физкультурный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зал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 — </w:t>
      </w:r>
      <w:r w:rsidR="001F26A1" w:rsidRPr="0043036E">
        <w:rPr>
          <w:rFonts w:cstheme="minorHAnsi"/>
          <w:color w:val="000000"/>
          <w:sz w:val="28"/>
          <w:szCs w:val="28"/>
          <w:lang w:val="ru-RU"/>
        </w:rPr>
        <w:t>2</w:t>
      </w:r>
      <w:r w:rsidRPr="0043036E">
        <w:rPr>
          <w:rFonts w:cstheme="minorHAnsi"/>
          <w:color w:val="000000"/>
          <w:sz w:val="28"/>
          <w:szCs w:val="28"/>
        </w:rPr>
        <w:t>;</w:t>
      </w:r>
    </w:p>
    <w:p w14:paraId="32E1452B" w14:textId="77777777" w:rsidR="00E00246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пищеблок</w:t>
      </w:r>
      <w:proofErr w:type="spellEnd"/>
      <w:r w:rsidRPr="0043036E">
        <w:rPr>
          <w:rFonts w:cstheme="minorHAnsi"/>
          <w:color w:val="000000"/>
          <w:sz w:val="28"/>
          <w:szCs w:val="28"/>
        </w:rPr>
        <w:t> — 1;</w:t>
      </w:r>
    </w:p>
    <w:p w14:paraId="072745FC" w14:textId="77777777" w:rsidR="00E00246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прачечная</w:t>
      </w:r>
      <w:proofErr w:type="spellEnd"/>
      <w:r w:rsidRPr="0043036E">
        <w:rPr>
          <w:rFonts w:cstheme="minorHAnsi"/>
          <w:color w:val="000000"/>
          <w:sz w:val="28"/>
          <w:szCs w:val="28"/>
        </w:rPr>
        <w:t> — 1;</w:t>
      </w:r>
    </w:p>
    <w:p w14:paraId="08B49357" w14:textId="77777777" w:rsidR="00E00246" w:rsidRPr="0043036E" w:rsidRDefault="00CB406B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43036E">
        <w:rPr>
          <w:rFonts w:cstheme="minorHAnsi"/>
          <w:color w:val="000000"/>
          <w:sz w:val="28"/>
          <w:szCs w:val="28"/>
        </w:rPr>
        <w:t>медицинский</w:t>
      </w:r>
      <w:proofErr w:type="spellEnd"/>
      <w:r w:rsidRPr="0043036E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3036E">
        <w:rPr>
          <w:rFonts w:cstheme="minorHAnsi"/>
          <w:color w:val="000000"/>
          <w:sz w:val="28"/>
          <w:szCs w:val="28"/>
        </w:rPr>
        <w:t>кабинет</w:t>
      </w:r>
      <w:proofErr w:type="spellEnd"/>
      <w:r w:rsidRPr="0043036E">
        <w:rPr>
          <w:rFonts w:cstheme="minorHAnsi"/>
          <w:color w:val="000000"/>
          <w:sz w:val="28"/>
          <w:szCs w:val="28"/>
        </w:rPr>
        <w:t> — 1;</w:t>
      </w:r>
    </w:p>
    <w:p w14:paraId="12852C54" w14:textId="3B9125FF" w:rsidR="00E00246" w:rsidRPr="0043036E" w:rsidRDefault="001F26A1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зимний сад – 1;</w:t>
      </w:r>
    </w:p>
    <w:p w14:paraId="17DA06AA" w14:textId="45509C8A" w:rsidR="001F26A1" w:rsidRPr="0043036E" w:rsidRDefault="001F26A1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галерея – 1;</w:t>
      </w:r>
    </w:p>
    <w:p w14:paraId="40923997" w14:textId="2F48AEC1" w:rsidR="001F26A1" w:rsidRPr="0043036E" w:rsidRDefault="001F26A1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contextualSpacing/>
        <w:jc w:val="both"/>
        <w:rPr>
          <w:rFonts w:cstheme="minorHAnsi"/>
          <w:color w:val="000000"/>
          <w:sz w:val="28"/>
          <w:szCs w:val="28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сенсорная комната – 1;</w:t>
      </w:r>
    </w:p>
    <w:p w14:paraId="1A023D14" w14:textId="3F2E1F21" w:rsidR="00E00246" w:rsidRPr="0043036E" w:rsidRDefault="001F26A1" w:rsidP="00035DD8">
      <w:pPr>
        <w:numPr>
          <w:ilvl w:val="0"/>
          <w:numId w:val="14"/>
        </w:numPr>
        <w:spacing w:before="0" w:beforeAutospacing="0" w:after="0" w:afterAutospacing="0" w:line="276" w:lineRule="auto"/>
        <w:ind w:left="0" w:right="180" w:firstLine="709"/>
        <w:jc w:val="both"/>
        <w:rPr>
          <w:rFonts w:cstheme="minorHAnsi"/>
          <w:color w:val="000000"/>
          <w:sz w:val="28"/>
          <w:szCs w:val="28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Русская изба</w:t>
      </w:r>
      <w:r w:rsidR="00CB406B" w:rsidRPr="0043036E">
        <w:rPr>
          <w:rFonts w:cstheme="minorHAnsi"/>
          <w:color w:val="000000"/>
          <w:sz w:val="28"/>
          <w:szCs w:val="28"/>
        </w:rPr>
        <w:t> — 1.</w:t>
      </w:r>
    </w:p>
    <w:p w14:paraId="62EDE255" w14:textId="0D6F646E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При создании предметно-развивающей среды воспитатели учиты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вают возрастные, индивидуальные особенности детей своей группы. Обо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рудованы групповые комнаты, включающие игровую, познавательную, обеденную зоны.</w:t>
      </w:r>
    </w:p>
    <w:p w14:paraId="5B10CE50" w14:textId="7D7B3A47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2021 году 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провел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о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те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кущий ремонт 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2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группов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ых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комнат, 2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спальных помещений, коридор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а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1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этаж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а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, 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2 лестниц корпуса «Б»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. </w:t>
      </w:r>
    </w:p>
    <w:p w14:paraId="2EC7C16F" w14:textId="0DC27E0D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Материально-техническое состояние 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соответ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ствует действующим санитарным требованиям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устройству, содержанию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организации режима работы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дошкольных организациях, правилам по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жарной безопасности, требованиям охраны труда.</w:t>
      </w:r>
    </w:p>
    <w:p w14:paraId="05F82F4A" w14:textId="749C5C56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Летом 2021 года школа провела закупку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дооснастила помещения пищеблока новым оборудованием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требованиями СанПиН 1.2.3685-21, СанПиН 2.3/2.4.3590-20.</w:t>
      </w:r>
    </w:p>
    <w:p w14:paraId="7AFBB7B1" w14:textId="08D0806B" w:rsidR="00035DD8" w:rsidRPr="0043036E" w:rsidRDefault="00CB406B" w:rsidP="00E926F3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2022 году необходимо продолжить модернизацию цифрового обу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чающего оборудования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программного обеспечения.</w:t>
      </w:r>
    </w:p>
    <w:p w14:paraId="78A64739" w14:textId="4E6419E3" w:rsidR="00E00246" w:rsidRPr="0043036E" w:rsidRDefault="008C6F1C" w:rsidP="0043036E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8</w:t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</w:t>
      </w:r>
      <w:r w:rsidR="002751BC">
        <w:rPr>
          <w:rFonts w:cstheme="minorHAnsi"/>
          <w:b/>
          <w:bCs/>
          <w:color w:val="000000"/>
          <w:sz w:val="28"/>
          <w:szCs w:val="28"/>
          <w:lang w:val="ru-RU"/>
        </w:rPr>
        <w:softHyphen/>
      </w:r>
      <w:r w:rsidR="00CB406B"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ства образования</w:t>
      </w:r>
    </w:p>
    <w:p w14:paraId="1E074521" w14:textId="2DD2B0EA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 xml:space="preserve">МБОУ «СШ № 24» (дошкольное отделение) </w:t>
      </w:r>
      <w:r w:rsidRPr="0043036E">
        <w:rPr>
          <w:rFonts w:cstheme="minorHAnsi"/>
          <w:color w:val="000000"/>
          <w:sz w:val="28"/>
          <w:szCs w:val="28"/>
          <w:lang w:val="ru-RU"/>
        </w:rPr>
        <w:t>утверждено положе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ние 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внутренней системе оценки качества образования</w:t>
      </w:r>
      <w:r w:rsidR="009B7C0A" w:rsidRPr="0043036E">
        <w:rPr>
          <w:rFonts w:cstheme="minorHAnsi"/>
          <w:color w:val="000000"/>
          <w:sz w:val="28"/>
          <w:szCs w:val="28"/>
          <w:lang w:val="ru-RU"/>
        </w:rPr>
        <w:t>.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Мониторинг ка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чества образовательной деятельности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2021 году показал хорошую работу педагогического коллектива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всем показателям даже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учетом некото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рых организационных сбоев, вызванных применением дистанционных технологий.</w:t>
      </w:r>
    </w:p>
    <w:p w14:paraId="17F3BA5D" w14:textId="6F264E17" w:rsidR="00E00246" w:rsidRPr="0043036E" w:rsidRDefault="00CB406B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Состояние здоровья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физического развития воспитанников удовле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творительные.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89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процентов детей успешно освоили образовательную программу дошкольного образования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своей возрастной группе. Воспи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танники подготовительных групп показали высокие показатели готовно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сти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школьному обучению.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течение года воспитанники </w:t>
      </w:r>
      <w:r w:rsidR="003569F5" w:rsidRPr="0043036E">
        <w:rPr>
          <w:rFonts w:cstheme="minorHAnsi"/>
          <w:color w:val="000000"/>
          <w:sz w:val="28"/>
          <w:szCs w:val="28"/>
          <w:lang w:val="ru-RU"/>
        </w:rPr>
        <w:t>дошкольных групп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успешно участвовали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конкурсах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мероприятиях различного уровня.</w:t>
      </w:r>
    </w:p>
    <w:p w14:paraId="5B71BD47" w14:textId="688F427D" w:rsidR="003569F5" w:rsidRPr="0043036E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Степень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удовлетворенности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качеством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оказания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услуг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«СШ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24» выявлялась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помощью</w:t>
      </w:r>
      <w:r w:rsidRPr="0043036E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социологического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ме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тода исследования</w:t>
      </w:r>
      <w:r w:rsidRPr="0043036E">
        <w:rPr>
          <w:rFonts w:cstheme="minorHAnsi"/>
          <w:color w:val="000000"/>
          <w:spacing w:val="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–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анкетирования.</w:t>
      </w:r>
    </w:p>
    <w:p w14:paraId="357732FF" w14:textId="283F2574" w:rsidR="003569F5" w:rsidRPr="0043036E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Анкета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опроса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изучению</w:t>
      </w:r>
      <w:r w:rsidRPr="0043036E">
        <w:rPr>
          <w:rFonts w:cstheme="minorHAnsi"/>
          <w:color w:val="000000"/>
          <w:spacing w:val="1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мнения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получателей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</w:t>
      </w:r>
      <w:r w:rsidRPr="0043036E">
        <w:rPr>
          <w:rFonts w:cstheme="minorHAnsi"/>
          <w:color w:val="000000"/>
          <w:spacing w:val="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качестве</w:t>
      </w:r>
      <w:r w:rsidRPr="0043036E">
        <w:rPr>
          <w:rFonts w:cstheme="minorHAnsi"/>
          <w:color w:val="000000"/>
          <w:spacing w:val="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оказа</w:t>
      </w:r>
      <w:r w:rsidR="002751BC">
        <w:rPr>
          <w:rFonts w:cstheme="minorHAnsi"/>
          <w:color w:val="000000"/>
          <w:spacing w:val="-1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ния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услуг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«СШ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24»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включала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себя </w:t>
      </w:r>
      <w:r w:rsidRPr="0043036E">
        <w:rPr>
          <w:rFonts w:cstheme="minorHAnsi"/>
          <w:color w:val="000000"/>
          <w:sz w:val="28"/>
          <w:szCs w:val="28"/>
          <w:lang w:val="ru-RU"/>
        </w:rPr>
        <w:t>вопросы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показателям:</w:t>
      </w:r>
    </w:p>
    <w:p w14:paraId="38EC312F" w14:textId="77777777" w:rsidR="003569F5" w:rsidRPr="0043036E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1.</w:t>
      </w:r>
      <w:r w:rsidRPr="0043036E">
        <w:rPr>
          <w:rFonts w:cstheme="minorHAnsi"/>
          <w:color w:val="000000"/>
          <w:spacing w:val="10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Доступность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полнота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информации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</w:t>
      </w:r>
      <w:r w:rsidRPr="0043036E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системе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образования.</w:t>
      </w:r>
    </w:p>
    <w:p w14:paraId="5827BC07" w14:textId="2039A857" w:rsidR="003569F5" w:rsidRPr="0043036E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2.</w:t>
      </w:r>
      <w:r w:rsidRPr="0043036E">
        <w:rPr>
          <w:rFonts w:cstheme="minorHAnsi"/>
          <w:color w:val="000000"/>
          <w:spacing w:val="10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Возможность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решения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вопросов</w:t>
      </w:r>
      <w:r w:rsidRPr="0043036E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области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образования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долж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ностными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>ли</w:t>
      </w:r>
      <w:r w:rsidRPr="0043036E">
        <w:rPr>
          <w:rFonts w:cstheme="minorHAnsi"/>
          <w:color w:val="000000"/>
          <w:sz w:val="28"/>
          <w:szCs w:val="28"/>
          <w:lang w:val="ru-RU"/>
        </w:rPr>
        <w:t>цами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1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«СШ</w:t>
      </w:r>
      <w:r w:rsidRPr="0043036E">
        <w:rPr>
          <w:rFonts w:cstheme="minorHAnsi"/>
          <w:color w:val="000000"/>
          <w:spacing w:val="1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1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24»,</w:t>
      </w:r>
      <w:r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Управления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общего</w:t>
      </w:r>
      <w:r w:rsidRPr="0043036E">
        <w:rPr>
          <w:rFonts w:cstheme="minorHAnsi"/>
          <w:color w:val="000000"/>
          <w:spacing w:val="1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и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дошколь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ного</w:t>
      </w:r>
      <w:r w:rsidRPr="0043036E">
        <w:rPr>
          <w:rFonts w:cstheme="minorHAnsi"/>
          <w:color w:val="000000"/>
          <w:spacing w:val="1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образования Администрации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города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Норильска.</w:t>
      </w:r>
    </w:p>
    <w:p w14:paraId="5210D6D7" w14:textId="541D5998" w:rsidR="003569F5" w:rsidRPr="00035DD8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3.</w:t>
      </w:r>
      <w:r w:rsidRPr="0043036E">
        <w:rPr>
          <w:rFonts w:cstheme="minorHAnsi"/>
          <w:color w:val="000000"/>
          <w:spacing w:val="10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Качество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предоставляемых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«СШ</w:t>
      </w:r>
      <w:r w:rsidRPr="0043036E">
        <w:rPr>
          <w:rFonts w:cstheme="minorHAnsi"/>
          <w:color w:val="000000"/>
          <w:spacing w:val="-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24»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="00035DD8">
        <w:rPr>
          <w:rFonts w:cstheme="minorHAnsi"/>
          <w:color w:val="000000"/>
          <w:sz w:val="28"/>
          <w:szCs w:val="28"/>
          <w:lang w:val="ru-RU"/>
        </w:rPr>
        <w:t>услуг.</w:t>
      </w:r>
    </w:p>
    <w:p w14:paraId="592A5DA4" w14:textId="77777777" w:rsidR="00035DD8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lastRenderedPageBreak/>
        <w:t>Общее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количество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респондентов,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принявших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участие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опросе</w:t>
      </w:r>
      <w:r w:rsidRPr="0043036E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–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47</w:t>
      </w:r>
      <w:r w:rsidRPr="0043036E">
        <w:rPr>
          <w:rFonts w:cstheme="minorHAnsi"/>
          <w:b/>
          <w:color w:val="000000"/>
          <w:spacing w:val="-3"/>
          <w:sz w:val="28"/>
          <w:szCs w:val="28"/>
          <w:lang w:val="ru-RU"/>
        </w:rPr>
        <w:t xml:space="preserve"> </w:t>
      </w:r>
      <w:r w:rsidR="00035DD8">
        <w:rPr>
          <w:rFonts w:cstheme="minorHAnsi"/>
          <w:color w:val="000000"/>
          <w:sz w:val="28"/>
          <w:szCs w:val="28"/>
          <w:lang w:val="ru-RU"/>
        </w:rPr>
        <w:t xml:space="preserve">человека. </w:t>
      </w:r>
    </w:p>
    <w:p w14:paraId="6F9CB0F2" w14:textId="41DB4962" w:rsidR="00035DD8" w:rsidRPr="00E926F3" w:rsidRDefault="003569F5" w:rsidP="00E926F3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таблице</w:t>
      </w:r>
      <w:r w:rsidRPr="0043036E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представлено</w:t>
      </w:r>
      <w:r w:rsidRPr="0043036E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распределение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респондентов</w:t>
      </w:r>
      <w:r w:rsidRPr="0043036E">
        <w:rPr>
          <w:rFonts w:cstheme="minorHAnsi"/>
          <w:color w:val="000000"/>
          <w:spacing w:val="1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pacing w:val="1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>уровням</w:t>
      </w:r>
      <w:r w:rsidRPr="0043036E">
        <w:rPr>
          <w:rFonts w:cstheme="minorHAnsi"/>
          <w:color w:val="000000"/>
          <w:spacing w:val="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образования 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категориям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получателей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3036E">
        <w:rPr>
          <w:rFonts w:cstheme="minorHAnsi"/>
          <w:color w:val="000000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услуг. Анализ данных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позволяет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говорить</w:t>
      </w:r>
      <w:r w:rsidRPr="0043036E">
        <w:rPr>
          <w:rFonts w:cstheme="minorHAnsi"/>
          <w:color w:val="000000"/>
          <w:spacing w:val="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том,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2"/>
          <w:sz w:val="28"/>
          <w:szCs w:val="28"/>
          <w:lang w:val="ru-RU"/>
        </w:rPr>
        <w:t>что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4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анкетировании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приняло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участие</w:t>
      </w:r>
      <w:r w:rsidRPr="0043036E">
        <w:rPr>
          <w:rFonts w:cstheme="minorHAnsi"/>
          <w:color w:val="000000"/>
          <w:spacing w:val="8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81%</w:t>
      </w:r>
      <w:r w:rsidRPr="0043036E">
        <w:rPr>
          <w:rFonts w:cstheme="minorHAnsi"/>
          <w:b/>
          <w:color w:val="000000"/>
          <w:spacing w:val="-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получателей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услуг.</w:t>
      </w:r>
    </w:p>
    <w:p w14:paraId="56CA9CB0" w14:textId="5EB14FEB" w:rsidR="003569F5" w:rsidRDefault="003569F5" w:rsidP="00035DD8">
      <w:pPr>
        <w:spacing w:before="0" w:beforeAutospacing="0" w:after="0" w:afterAutospacing="0"/>
        <w:ind w:right="-7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43036E">
        <w:rPr>
          <w:rFonts w:cstheme="minorHAnsi"/>
          <w:b/>
          <w:color w:val="000000"/>
          <w:sz w:val="28"/>
          <w:szCs w:val="28"/>
          <w:lang w:val="ru-RU"/>
        </w:rPr>
        <w:t>Удовлетворённость</w:t>
      </w:r>
      <w:r w:rsidRPr="0043036E">
        <w:rPr>
          <w:rFonts w:cstheme="minorHAnsi"/>
          <w:b/>
          <w:color w:val="000000"/>
          <w:spacing w:val="-1"/>
          <w:sz w:val="28"/>
          <w:szCs w:val="28"/>
          <w:lang w:val="ru-RU"/>
        </w:rPr>
        <w:t xml:space="preserve"> </w:t>
      </w:r>
      <w:r w:rsidRPr="0043036E">
        <w:rPr>
          <w:rFonts w:cstheme="minorHAnsi"/>
          <w:b/>
          <w:color w:val="000000"/>
          <w:sz w:val="28"/>
          <w:szCs w:val="28"/>
          <w:lang w:val="ru-RU"/>
        </w:rPr>
        <w:t>получателей</w:t>
      </w:r>
      <w:r w:rsidRPr="0043036E">
        <w:rPr>
          <w:rFonts w:cstheme="minorHAnsi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43036E">
        <w:rPr>
          <w:rFonts w:cstheme="minorHAnsi"/>
          <w:b/>
          <w:color w:val="000000"/>
          <w:sz w:val="28"/>
          <w:szCs w:val="28"/>
          <w:lang w:val="ru-RU"/>
        </w:rPr>
        <w:t>муниципальных</w:t>
      </w:r>
      <w:r w:rsidRPr="0043036E">
        <w:rPr>
          <w:rFonts w:cstheme="minorHAnsi"/>
          <w:b/>
          <w:color w:val="000000"/>
          <w:spacing w:val="-4"/>
          <w:sz w:val="28"/>
          <w:szCs w:val="28"/>
          <w:lang w:val="ru-RU"/>
        </w:rPr>
        <w:t xml:space="preserve"> </w:t>
      </w:r>
      <w:r w:rsidR="00035DD8">
        <w:rPr>
          <w:rFonts w:cstheme="minorHAnsi"/>
          <w:b/>
          <w:color w:val="000000"/>
          <w:sz w:val="28"/>
          <w:szCs w:val="28"/>
          <w:lang w:val="ru-RU"/>
        </w:rPr>
        <w:t>услуг</w:t>
      </w:r>
    </w:p>
    <w:p w14:paraId="5353E0FB" w14:textId="77777777" w:rsidR="00035DD8" w:rsidRPr="00035DD8" w:rsidRDefault="00035DD8" w:rsidP="00035DD8">
      <w:pPr>
        <w:spacing w:before="0" w:beforeAutospacing="0" w:after="0" w:afterAutospacing="0"/>
        <w:ind w:right="-7"/>
        <w:jc w:val="both"/>
        <w:rPr>
          <w:rFonts w:cstheme="minorHAnsi"/>
          <w:b/>
          <w:color w:val="000000"/>
          <w:spacing w:val="4"/>
          <w:sz w:val="28"/>
          <w:szCs w:val="28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628"/>
        <w:gridCol w:w="2262"/>
      </w:tblGrid>
      <w:tr w:rsidR="003569F5" w:rsidRPr="0043036E" w14:paraId="589CD787" w14:textId="77777777" w:rsidTr="00035DD8">
        <w:tc>
          <w:tcPr>
            <w:tcW w:w="5353" w:type="dxa"/>
            <w:vAlign w:val="center"/>
          </w:tcPr>
          <w:p w14:paraId="35EA0001" w14:textId="77777777" w:rsidR="003569F5" w:rsidRPr="0043036E" w:rsidRDefault="003569F5" w:rsidP="0043036E">
            <w:pPr>
              <w:spacing w:line="276" w:lineRule="auto"/>
              <w:ind w:right="-7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000000"/>
                <w:sz w:val="28"/>
                <w:szCs w:val="28"/>
              </w:rPr>
              <w:t>Наименование муниципальной</w:t>
            </w:r>
            <w:r w:rsidRPr="0043036E">
              <w:rPr>
                <w:rFonts w:cstheme="minorHAnsi"/>
                <w:b/>
                <w:color w:val="000000"/>
                <w:spacing w:val="5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b/>
                <w:color w:val="000000"/>
                <w:spacing w:val="-2"/>
                <w:sz w:val="28"/>
                <w:szCs w:val="28"/>
              </w:rPr>
              <w:t>услуги</w:t>
            </w:r>
          </w:p>
        </w:tc>
        <w:tc>
          <w:tcPr>
            <w:tcW w:w="1628" w:type="dxa"/>
            <w:vAlign w:val="center"/>
          </w:tcPr>
          <w:p w14:paraId="6D0EE7B3" w14:textId="1BE348FF" w:rsidR="003569F5" w:rsidRPr="0043036E" w:rsidRDefault="00035DD8" w:rsidP="00035DD8">
            <w:pPr>
              <w:spacing w:line="276" w:lineRule="auto"/>
              <w:ind w:right="-7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color w:val="000000"/>
                <w:spacing w:val="-1"/>
                <w:sz w:val="28"/>
                <w:szCs w:val="28"/>
              </w:rPr>
              <w:t>Удовле</w:t>
            </w:r>
            <w:r w:rsidR="002751BC">
              <w:rPr>
                <w:rFonts w:cstheme="minorHAnsi"/>
                <w:b/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rFonts w:cstheme="minorHAnsi"/>
                <w:b/>
                <w:color w:val="000000"/>
                <w:spacing w:val="-1"/>
                <w:sz w:val="28"/>
                <w:szCs w:val="28"/>
              </w:rPr>
              <w:t>творяет</w:t>
            </w:r>
          </w:p>
        </w:tc>
        <w:tc>
          <w:tcPr>
            <w:tcW w:w="2262" w:type="dxa"/>
            <w:vAlign w:val="center"/>
          </w:tcPr>
          <w:p w14:paraId="6FDBA6D9" w14:textId="6BD5279E" w:rsidR="003569F5" w:rsidRPr="0043036E" w:rsidRDefault="003569F5" w:rsidP="00035DD8">
            <w:pPr>
              <w:spacing w:line="276" w:lineRule="auto"/>
              <w:ind w:right="-7"/>
              <w:jc w:val="center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000000"/>
                <w:spacing w:val="-1"/>
                <w:sz w:val="28"/>
                <w:szCs w:val="28"/>
              </w:rPr>
              <w:t xml:space="preserve">Не </w:t>
            </w:r>
            <w:r w:rsidR="00035DD8">
              <w:rPr>
                <w:rFonts w:cstheme="minorHAnsi"/>
                <w:b/>
                <w:color w:val="000000"/>
                <w:sz w:val="28"/>
                <w:szCs w:val="28"/>
              </w:rPr>
              <w:t>удовлетво</w:t>
            </w:r>
            <w:r w:rsidR="002751BC">
              <w:rPr>
                <w:rFonts w:cstheme="minorHAnsi"/>
                <w:b/>
                <w:color w:val="000000"/>
                <w:sz w:val="28"/>
                <w:szCs w:val="28"/>
              </w:rPr>
              <w:softHyphen/>
            </w:r>
            <w:r w:rsidR="00035DD8">
              <w:rPr>
                <w:rFonts w:cstheme="minorHAnsi"/>
                <w:b/>
                <w:color w:val="000000"/>
                <w:sz w:val="28"/>
                <w:szCs w:val="28"/>
              </w:rPr>
              <w:t>ряет</w:t>
            </w:r>
          </w:p>
        </w:tc>
      </w:tr>
      <w:tr w:rsidR="003569F5" w:rsidRPr="0043036E" w14:paraId="493C7618" w14:textId="77777777" w:rsidTr="00035DD8">
        <w:tc>
          <w:tcPr>
            <w:tcW w:w="5353" w:type="dxa"/>
          </w:tcPr>
          <w:p w14:paraId="29FE9541" w14:textId="6EE30CEE" w:rsidR="003569F5" w:rsidRPr="00035DD8" w:rsidRDefault="003569F5" w:rsidP="0043036E">
            <w:pPr>
              <w:spacing w:line="276" w:lineRule="auto"/>
              <w:ind w:right="-7"/>
              <w:rPr>
                <w:rFonts w:cstheme="minorHAnsi"/>
                <w:color w:val="000000"/>
                <w:spacing w:val="1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</w:rPr>
              <w:t>Присмотр</w:t>
            </w:r>
            <w:r w:rsidRPr="0043036E">
              <w:rPr>
                <w:rFonts w:cstheme="minorHAnsi"/>
                <w:color w:val="000000"/>
                <w:spacing w:val="3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и</w:t>
            </w:r>
            <w:r w:rsidRPr="0043036E">
              <w:rPr>
                <w:rFonts w:cstheme="minorHAnsi"/>
                <w:color w:val="000000"/>
                <w:spacing w:val="4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3"/>
                <w:sz w:val="28"/>
                <w:szCs w:val="28"/>
              </w:rPr>
              <w:t>уход</w:t>
            </w:r>
            <w:r w:rsidRPr="0043036E">
              <w:rPr>
                <w:rFonts w:cstheme="minorHAnsi"/>
                <w:color w:val="000000"/>
                <w:spacing w:val="3319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50"/>
                <w:sz w:val="28"/>
                <w:szCs w:val="28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26B098D6" w14:textId="77777777" w:rsidR="003569F5" w:rsidRPr="0043036E" w:rsidRDefault="003569F5" w:rsidP="00035DD8">
            <w:pPr>
              <w:spacing w:line="276" w:lineRule="auto"/>
              <w:ind w:right="-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262" w:type="dxa"/>
            <w:vAlign w:val="center"/>
          </w:tcPr>
          <w:p w14:paraId="5FE40263" w14:textId="77777777" w:rsidR="003569F5" w:rsidRPr="0043036E" w:rsidRDefault="003569F5" w:rsidP="00035DD8">
            <w:pPr>
              <w:spacing w:line="276" w:lineRule="auto"/>
              <w:ind w:right="-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</w:tr>
      <w:tr w:rsidR="003569F5" w:rsidRPr="0043036E" w14:paraId="6204B690" w14:textId="77777777" w:rsidTr="00035DD8">
        <w:tc>
          <w:tcPr>
            <w:tcW w:w="5353" w:type="dxa"/>
          </w:tcPr>
          <w:p w14:paraId="2F8B404D" w14:textId="5B9EC968" w:rsidR="003569F5" w:rsidRPr="0043036E" w:rsidRDefault="003569F5" w:rsidP="0043036E">
            <w:pPr>
              <w:spacing w:line="276" w:lineRule="auto"/>
              <w:ind w:right="-7"/>
              <w:rPr>
                <w:rFonts w:cstheme="minorHAnsi"/>
                <w:color w:val="000000"/>
                <w:spacing w:val="-1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Психолого-педагогическое</w:t>
            </w:r>
            <w:r w:rsidRPr="0043036E">
              <w:rPr>
                <w:rFonts w:cstheme="minorHAnsi"/>
                <w:color w:val="000000"/>
                <w:spacing w:val="63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1"/>
                <w:sz w:val="28"/>
                <w:szCs w:val="28"/>
              </w:rPr>
              <w:t>консультиро</w:t>
            </w:r>
            <w:r w:rsidR="002751BC">
              <w:rPr>
                <w:rFonts w:cstheme="minorHAnsi"/>
                <w:color w:val="000000"/>
                <w:spacing w:val="1"/>
                <w:sz w:val="28"/>
                <w:szCs w:val="28"/>
              </w:rPr>
              <w:softHyphen/>
            </w:r>
            <w:r w:rsidRPr="0043036E">
              <w:rPr>
                <w:rFonts w:cstheme="minorHAnsi"/>
                <w:color w:val="000000"/>
                <w:spacing w:val="1"/>
                <w:sz w:val="28"/>
                <w:szCs w:val="28"/>
              </w:rPr>
              <w:t>вание</w:t>
            </w:r>
          </w:p>
        </w:tc>
        <w:tc>
          <w:tcPr>
            <w:tcW w:w="1628" w:type="dxa"/>
            <w:vAlign w:val="center"/>
          </w:tcPr>
          <w:p w14:paraId="70B19DE0" w14:textId="1E522878" w:rsidR="003569F5" w:rsidRPr="0043036E" w:rsidRDefault="003569F5" w:rsidP="00035DD8">
            <w:pPr>
              <w:spacing w:line="276" w:lineRule="auto"/>
              <w:ind w:right="-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7%</w:t>
            </w:r>
          </w:p>
        </w:tc>
        <w:tc>
          <w:tcPr>
            <w:tcW w:w="2262" w:type="dxa"/>
            <w:vAlign w:val="center"/>
          </w:tcPr>
          <w:p w14:paraId="21840D73" w14:textId="50E749A7" w:rsidR="003569F5" w:rsidRPr="0043036E" w:rsidRDefault="00035DD8" w:rsidP="00035DD8">
            <w:pPr>
              <w:spacing w:line="276" w:lineRule="auto"/>
              <w:ind w:right="-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0%</w:t>
            </w:r>
          </w:p>
        </w:tc>
      </w:tr>
      <w:tr w:rsidR="003569F5" w:rsidRPr="0043036E" w14:paraId="3874823E" w14:textId="77777777" w:rsidTr="00035DD8">
        <w:tc>
          <w:tcPr>
            <w:tcW w:w="5353" w:type="dxa"/>
          </w:tcPr>
          <w:p w14:paraId="69DC9E95" w14:textId="77777777" w:rsidR="003569F5" w:rsidRPr="0043036E" w:rsidRDefault="003569F5" w:rsidP="0043036E">
            <w:pPr>
              <w:spacing w:line="276" w:lineRule="auto"/>
              <w:ind w:right="-7"/>
              <w:rPr>
                <w:rFonts w:cstheme="minorHAnsi"/>
                <w:color w:val="000000"/>
                <w:spacing w:val="-1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Реализация</w:t>
            </w:r>
            <w:r w:rsidRPr="0043036E">
              <w:rPr>
                <w:rFonts w:cstheme="minorHAnsi"/>
                <w:color w:val="000000"/>
                <w:spacing w:val="146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</w:rPr>
              <w:t>основных</w:t>
            </w:r>
            <w:r w:rsidRPr="0043036E">
              <w:rPr>
                <w:rFonts w:cstheme="minorHAnsi"/>
                <w:color w:val="000000"/>
                <w:spacing w:val="148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образовательных программ</w:t>
            </w:r>
            <w:r w:rsidRPr="0043036E">
              <w:rPr>
                <w:rFonts w:cstheme="minorHAnsi"/>
                <w:color w:val="000000"/>
                <w:spacing w:val="1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pacing w:val="-1"/>
                <w:sz w:val="28"/>
                <w:szCs w:val="28"/>
              </w:rPr>
              <w:t>дошкольного</w:t>
            </w:r>
            <w:r w:rsidRPr="0043036E">
              <w:rPr>
                <w:rFonts w:cstheme="minorHAnsi"/>
                <w:color w:val="000000"/>
                <w:spacing w:val="7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628" w:type="dxa"/>
            <w:vAlign w:val="center"/>
          </w:tcPr>
          <w:p w14:paraId="4FBCA606" w14:textId="77777777" w:rsidR="003569F5" w:rsidRPr="0043036E" w:rsidRDefault="003569F5" w:rsidP="00035DD8">
            <w:pPr>
              <w:spacing w:line="276" w:lineRule="auto"/>
              <w:ind w:right="-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89%</w:t>
            </w:r>
          </w:p>
        </w:tc>
        <w:tc>
          <w:tcPr>
            <w:tcW w:w="2262" w:type="dxa"/>
            <w:vAlign w:val="center"/>
          </w:tcPr>
          <w:p w14:paraId="133A239A" w14:textId="77777777" w:rsidR="003569F5" w:rsidRPr="0043036E" w:rsidRDefault="003569F5" w:rsidP="00035DD8">
            <w:pPr>
              <w:spacing w:line="276" w:lineRule="auto"/>
              <w:ind w:right="-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</w:rPr>
              <w:t>11%</w:t>
            </w:r>
          </w:p>
        </w:tc>
      </w:tr>
    </w:tbl>
    <w:p w14:paraId="68B5604F" w14:textId="34CFADB5" w:rsidR="003569F5" w:rsidRPr="0043036E" w:rsidRDefault="003569F5" w:rsidP="00035DD8">
      <w:pPr>
        <w:spacing w:before="0" w:beforeAutospacing="0" w:after="0" w:afterAutospacing="0" w:line="276" w:lineRule="auto"/>
        <w:ind w:right="-7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Таким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образом,</w:t>
      </w:r>
      <w:r w:rsidRPr="0043036E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</w:t>
      </w:r>
      <w:r w:rsidRPr="0043036E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результатам</w:t>
      </w:r>
      <w:r w:rsidRPr="0043036E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изучения</w:t>
      </w:r>
      <w:r w:rsidRPr="0043036E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мнения</w:t>
      </w:r>
      <w:r w:rsidRPr="0043036E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потребителей</w:t>
      </w:r>
      <w:r w:rsidRPr="0043036E">
        <w:rPr>
          <w:rFonts w:cstheme="minorHAnsi"/>
          <w:color w:val="000000"/>
          <w:spacing w:val="1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об</w:t>
      </w:r>
      <w:r w:rsidRPr="0043036E">
        <w:rPr>
          <w:rFonts w:cstheme="minorHAnsi"/>
          <w:color w:val="000000"/>
          <w:spacing w:val="1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1"/>
          <w:sz w:val="28"/>
          <w:szCs w:val="28"/>
          <w:lang w:val="ru-RU"/>
        </w:rPr>
        <w:t>удовлетво</w:t>
      </w:r>
      <w:r w:rsidRPr="0043036E">
        <w:rPr>
          <w:rFonts w:cstheme="minorHAnsi"/>
          <w:color w:val="000000"/>
          <w:sz w:val="28"/>
          <w:szCs w:val="28"/>
          <w:lang w:val="ru-RU"/>
        </w:rPr>
        <w:t>ренности</w:t>
      </w:r>
      <w:r w:rsidRPr="0043036E">
        <w:rPr>
          <w:rFonts w:cstheme="minorHAnsi"/>
          <w:color w:val="000000"/>
          <w:spacing w:val="6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качеством</w:t>
      </w:r>
      <w:r w:rsidRPr="0043036E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муниципальных</w:t>
      </w:r>
      <w:r w:rsidRPr="0043036E">
        <w:rPr>
          <w:rFonts w:cstheme="minorHAnsi"/>
          <w:color w:val="000000"/>
          <w:spacing w:val="59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услуг»</w:t>
      </w:r>
      <w:r w:rsidRPr="0043036E">
        <w:rPr>
          <w:rFonts w:cstheme="minorHAnsi"/>
          <w:color w:val="000000"/>
          <w:spacing w:val="6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6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«СШ</w:t>
      </w:r>
      <w:r w:rsidRPr="0043036E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24»</w:t>
      </w:r>
      <w:r w:rsidRPr="0043036E">
        <w:rPr>
          <w:rFonts w:cstheme="minorHAnsi"/>
          <w:color w:val="000000"/>
          <w:spacing w:val="68"/>
          <w:sz w:val="28"/>
          <w:szCs w:val="28"/>
          <w:lang w:val="ru-RU"/>
        </w:rPr>
        <w:t xml:space="preserve"> </w:t>
      </w:r>
      <w:r w:rsidR="002751BC" w:rsidRPr="0043036E">
        <w:rPr>
          <w:rFonts w:cstheme="minorHAnsi"/>
          <w:color w:val="000000"/>
          <w:sz w:val="28"/>
          <w:szCs w:val="28"/>
          <w:lang w:val="ru-RU"/>
        </w:rPr>
        <w:t>(дошкольн</w:t>
      </w:r>
      <w:r w:rsidR="002751BC">
        <w:rPr>
          <w:rFonts w:cstheme="minorHAnsi"/>
          <w:color w:val="000000"/>
          <w:sz w:val="28"/>
          <w:szCs w:val="28"/>
          <w:lang w:val="ru-RU"/>
        </w:rPr>
        <w:t>о</w:t>
      </w:r>
      <w:r w:rsidR="002751BC" w:rsidRPr="0043036E">
        <w:rPr>
          <w:rFonts w:cstheme="minorHAnsi"/>
          <w:color w:val="000000"/>
          <w:sz w:val="28"/>
          <w:szCs w:val="28"/>
          <w:lang w:val="ru-RU"/>
        </w:rPr>
        <w:t xml:space="preserve">е </w:t>
      </w:r>
      <w:r w:rsidR="002751BC">
        <w:rPr>
          <w:rFonts w:cstheme="minorHAnsi"/>
          <w:color w:val="000000"/>
          <w:sz w:val="28"/>
          <w:szCs w:val="28"/>
          <w:lang w:val="ru-RU"/>
        </w:rPr>
        <w:t>отделение</w:t>
      </w:r>
      <w:r w:rsidR="002751BC" w:rsidRPr="0043036E">
        <w:rPr>
          <w:rFonts w:cstheme="minorHAnsi"/>
          <w:color w:val="000000"/>
          <w:spacing w:val="-1"/>
          <w:sz w:val="28"/>
          <w:szCs w:val="28"/>
          <w:lang w:val="ru-RU"/>
        </w:rPr>
        <w:t>)</w:t>
      </w:r>
      <w:r w:rsidRPr="0043036E">
        <w:rPr>
          <w:rFonts w:cstheme="minorHAnsi"/>
          <w:color w:val="000000"/>
          <w:spacing w:val="3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следует,</w:t>
      </w:r>
      <w:r w:rsidRPr="0043036E">
        <w:rPr>
          <w:rFonts w:cstheme="minorHAnsi"/>
          <w:color w:val="000000"/>
          <w:spacing w:val="33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что</w:t>
      </w:r>
      <w:r w:rsidRPr="0043036E">
        <w:rPr>
          <w:rFonts w:cstheme="minorHAnsi"/>
          <w:color w:val="000000"/>
          <w:spacing w:val="25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оказываемые</w:t>
      </w:r>
      <w:r w:rsidRPr="0043036E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муниципальные</w:t>
      </w:r>
      <w:r w:rsidRPr="0043036E">
        <w:rPr>
          <w:rFonts w:cstheme="minorHAnsi"/>
          <w:color w:val="000000"/>
          <w:spacing w:val="31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услуги</w:t>
      </w:r>
      <w:r w:rsidRPr="0043036E">
        <w:rPr>
          <w:rFonts w:cstheme="minorHAnsi"/>
          <w:color w:val="000000"/>
          <w:spacing w:val="2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в</w:t>
      </w:r>
      <w:r w:rsidRPr="0043036E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целом</w:t>
      </w:r>
      <w:r w:rsidRPr="0043036E">
        <w:rPr>
          <w:rFonts w:cstheme="minorHAnsi"/>
          <w:color w:val="000000"/>
          <w:spacing w:val="3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соответствуют требованиям</w:t>
      </w:r>
      <w:r w:rsidRPr="0043036E">
        <w:rPr>
          <w:rFonts w:cstheme="minorHAnsi"/>
          <w:color w:val="000000"/>
          <w:spacing w:val="2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к качеству.</w:t>
      </w:r>
    </w:p>
    <w:p w14:paraId="113CA419" w14:textId="0DD474A0" w:rsidR="003569F5" w:rsidRDefault="003569F5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Предложения родителей будут рассмотрены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при наличии возмож</w:t>
      </w:r>
      <w:r w:rsidR="002751BC"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ностей дошкольных групп включены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школы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второе полугодие 2022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года.</w:t>
      </w:r>
    </w:p>
    <w:p w14:paraId="28A3A91F" w14:textId="77777777" w:rsidR="00E926F3" w:rsidRPr="0043036E" w:rsidRDefault="00E926F3" w:rsidP="00E926F3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Анализ показателей указывает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то, что 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МБОУ</w:t>
      </w:r>
      <w:r w:rsidRPr="0043036E">
        <w:rPr>
          <w:rFonts w:cstheme="minorHAnsi"/>
          <w:color w:val="000000"/>
          <w:spacing w:val="5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«СШ</w:t>
      </w:r>
      <w:r w:rsidRPr="0043036E">
        <w:rPr>
          <w:rFonts w:cstheme="minorHAnsi"/>
          <w:color w:val="000000"/>
          <w:spacing w:val="57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№</w:t>
      </w:r>
      <w:r w:rsidRPr="0043036E">
        <w:rPr>
          <w:rFonts w:cstheme="minorHAnsi"/>
          <w:color w:val="000000"/>
          <w:spacing w:val="56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24»</w:t>
      </w:r>
      <w:r w:rsidRPr="0043036E">
        <w:rPr>
          <w:rFonts w:cstheme="minorHAnsi"/>
          <w:color w:val="000000"/>
          <w:spacing w:val="68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(до</w:t>
      </w:r>
      <w:r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школьн</w:t>
      </w:r>
      <w:r>
        <w:rPr>
          <w:rFonts w:cstheme="minorHAnsi"/>
          <w:color w:val="000000"/>
          <w:sz w:val="28"/>
          <w:szCs w:val="28"/>
          <w:lang w:val="ru-RU"/>
        </w:rPr>
        <w:t>о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е </w:t>
      </w:r>
      <w:r>
        <w:rPr>
          <w:rFonts w:cstheme="minorHAnsi"/>
          <w:color w:val="000000"/>
          <w:sz w:val="28"/>
          <w:szCs w:val="28"/>
          <w:lang w:val="ru-RU"/>
        </w:rPr>
        <w:t>отделение</w:t>
      </w:r>
      <w:r w:rsidRPr="0043036E">
        <w:rPr>
          <w:rFonts w:cstheme="minorHAnsi"/>
          <w:color w:val="000000"/>
          <w:spacing w:val="-1"/>
          <w:sz w:val="28"/>
          <w:szCs w:val="28"/>
          <w:lang w:val="ru-RU"/>
        </w:rPr>
        <w:t>)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имеет достаточную инфраструктуру, которая соот</w:t>
      </w:r>
      <w:r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ветствует требованиям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43036E">
        <w:rPr>
          <w:rFonts w:cstheme="minorHAnsi"/>
          <w:color w:val="000000"/>
          <w:sz w:val="28"/>
          <w:szCs w:val="28"/>
          <w:lang w:val="ru-RU"/>
        </w:rPr>
        <w:t>СП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молодежи»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позволяет реализовывать образова</w:t>
      </w:r>
      <w:r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тельные программы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полном объеме в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ФГОС ДО.</w:t>
      </w:r>
    </w:p>
    <w:p w14:paraId="299BD7D0" w14:textId="77777777" w:rsidR="00E926F3" w:rsidRPr="0043036E" w:rsidRDefault="00E926F3" w:rsidP="00E926F3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Дошкольные группы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укомплектован</w:t>
      </w:r>
      <w:r>
        <w:rPr>
          <w:rFonts w:cstheme="minorHAnsi"/>
          <w:color w:val="000000"/>
          <w:sz w:val="28"/>
          <w:szCs w:val="28"/>
          <w:lang w:val="ru-RU"/>
        </w:rPr>
        <w:t>ы</w:t>
      </w:r>
      <w:r w:rsidRPr="0043036E">
        <w:rPr>
          <w:rFonts w:cstheme="minorHAnsi"/>
          <w:color w:val="000000"/>
          <w:sz w:val="28"/>
          <w:szCs w:val="28"/>
          <w:lang w:val="ru-RU"/>
        </w:rPr>
        <w:t xml:space="preserve"> достаточным количеством пе</w:t>
      </w:r>
      <w:r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дагогических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</w:t>
      </w:r>
      <w:r>
        <w:rPr>
          <w:rFonts w:cstheme="minorHAnsi"/>
          <w:color w:val="000000"/>
          <w:sz w:val="28"/>
          <w:szCs w:val="28"/>
          <w:lang w:val="ru-RU"/>
        </w:rPr>
        <w:softHyphen/>
      </w:r>
      <w:r w:rsidRPr="0043036E">
        <w:rPr>
          <w:rFonts w:cstheme="minorHAnsi"/>
          <w:color w:val="000000"/>
          <w:sz w:val="28"/>
          <w:szCs w:val="28"/>
          <w:lang w:val="ru-RU"/>
        </w:rPr>
        <w:t>зультативность образовательной деятельности.</w:t>
      </w:r>
    </w:p>
    <w:p w14:paraId="2F8EB9CC" w14:textId="77777777" w:rsidR="00933BBC" w:rsidRDefault="00933BBC" w:rsidP="00E926F3">
      <w:pPr>
        <w:spacing w:line="276" w:lineRule="auto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2A06980B" w14:textId="77777777" w:rsidR="00E00246" w:rsidRPr="0043036E" w:rsidRDefault="00CB406B" w:rsidP="0043036E">
      <w:pPr>
        <w:spacing w:line="276" w:lineRule="auto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14:paraId="5A03AEC4" w14:textId="0BD7E0B1" w:rsidR="00E00246" w:rsidRPr="0043036E" w:rsidRDefault="00CB406B" w:rsidP="0043036E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  <w:r w:rsidRPr="0043036E">
        <w:rPr>
          <w:rFonts w:cstheme="minorHAnsi"/>
          <w:color w:val="000000"/>
          <w:sz w:val="28"/>
          <w:szCs w:val="28"/>
          <w:lang w:val="ru-RU"/>
        </w:rPr>
        <w:t>Данные приведены по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состоянию на</w:t>
      </w:r>
      <w:r w:rsidRPr="0043036E">
        <w:rPr>
          <w:rFonts w:cstheme="minorHAnsi"/>
          <w:color w:val="000000"/>
          <w:sz w:val="28"/>
          <w:szCs w:val="28"/>
        </w:rPr>
        <w:t> </w:t>
      </w:r>
      <w:r w:rsidRPr="0043036E">
        <w:rPr>
          <w:rFonts w:cstheme="minorHAnsi"/>
          <w:color w:val="000000"/>
          <w:sz w:val="28"/>
          <w:szCs w:val="28"/>
          <w:lang w:val="ru-RU"/>
        </w:rPr>
        <w:t>30.12.202</w:t>
      </w:r>
      <w:r w:rsidR="003569F5" w:rsidRPr="0043036E">
        <w:rPr>
          <w:rFonts w:cstheme="minorHAnsi"/>
          <w:color w:val="000000"/>
          <w:sz w:val="28"/>
          <w:szCs w:val="28"/>
          <w:lang w:val="ru-RU"/>
        </w:rPr>
        <w:t>1</w:t>
      </w:r>
      <w:r w:rsidRPr="0043036E">
        <w:rPr>
          <w:rFonts w:cstheme="minorHAnsi"/>
          <w:color w:val="000000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6724"/>
        <w:gridCol w:w="1593"/>
      </w:tblGrid>
      <w:tr w:rsidR="007D2BC6" w:rsidRPr="0043036E" w14:paraId="700EB2D5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48E10" w14:textId="2C866C9A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lastRenderedPageBreak/>
              <w:t>№ п/п</w:t>
            </w:r>
            <w:r w:rsidRPr="0043036E">
              <w:rPr>
                <w:rFonts w:cstheme="minorHAnsi"/>
                <w:b/>
                <w:color w:val="1A1A1A"/>
                <w:spacing w:val="311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AD520" w14:textId="10851A09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F1A3E" w14:textId="28BF0B8D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-1"/>
                <w:sz w:val="28"/>
                <w:szCs w:val="28"/>
                <w:lang w:val="ru-RU"/>
              </w:rPr>
              <w:t xml:space="preserve">Единица </w:t>
            </w:r>
            <w:proofErr w:type="spellStart"/>
            <w:r w:rsidRPr="0043036E">
              <w:rPr>
                <w:rFonts w:cstheme="minorHAnsi"/>
                <w:b/>
                <w:color w:val="1A1A1A"/>
                <w:sz w:val="28"/>
                <w:szCs w:val="28"/>
              </w:rPr>
              <w:t>измерения</w:t>
            </w:r>
            <w:proofErr w:type="spellEnd"/>
          </w:p>
        </w:tc>
      </w:tr>
      <w:tr w:rsidR="007D2BC6" w:rsidRPr="0043036E" w14:paraId="4736534A" w14:textId="77777777" w:rsidTr="007D2BC6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F8E62" w14:textId="3C7DCF61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Образовательная</w:t>
            </w:r>
            <w:proofErr w:type="spellEnd"/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7D2BC6" w:rsidRPr="0043036E" w14:paraId="36DCEC93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62A4F" w14:textId="5338D280" w:rsidR="007D2BC6" w:rsidRPr="0043036E" w:rsidRDefault="007D2BC6" w:rsidP="0043036E">
            <w:pPr>
              <w:spacing w:line="276" w:lineRule="auto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1C5CE" w14:textId="100830D4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Общая</w:t>
            </w:r>
            <w:r w:rsidRPr="0043036E">
              <w:rPr>
                <w:rFonts w:cstheme="minorHAnsi"/>
                <w:color w:val="1A1A1A"/>
                <w:spacing w:val="5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</w:t>
            </w:r>
            <w:r w:rsidRPr="0043036E">
              <w:rPr>
                <w:rFonts w:cstheme="minorHAnsi"/>
                <w:color w:val="1A1A1A"/>
                <w:spacing w:val="4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воспитанников,</w:t>
            </w:r>
            <w:r w:rsidRPr="0043036E">
              <w:rPr>
                <w:rFonts w:cstheme="minorHAnsi"/>
                <w:color w:val="1A1A1A"/>
                <w:spacing w:val="4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осваивающих</w:t>
            </w:r>
            <w:r w:rsidRPr="0043036E">
              <w:rPr>
                <w:rFonts w:cstheme="minorHAnsi"/>
                <w:color w:val="1A1A1A"/>
                <w:spacing w:val="5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образователь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ную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программу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дошкольного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ния,</w:t>
            </w:r>
            <w:r w:rsidRPr="0043036E">
              <w:rPr>
                <w:rFonts w:cstheme="minorHAnsi"/>
                <w:color w:val="1A1A1A"/>
                <w:spacing w:val="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E5704" w14:textId="63B0B63F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57</w:t>
            </w:r>
          </w:p>
        </w:tc>
      </w:tr>
      <w:tr w:rsidR="007D2BC6" w:rsidRPr="0043036E" w14:paraId="2BB292E2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C9F1D" w14:textId="4BB2E731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101F6" w14:textId="5EA88E9B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режиме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полного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2"/>
                <w:sz w:val="28"/>
                <w:szCs w:val="28"/>
                <w:lang w:val="ru-RU"/>
              </w:rPr>
              <w:t>дня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(8</w:t>
            </w:r>
            <w:r w:rsidRPr="0043036E">
              <w:rPr>
                <w:rFonts w:cstheme="minorHAnsi"/>
                <w:color w:val="1A1A1A"/>
                <w:spacing w:val="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12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551FD3" w14:textId="3E60DE2F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57</w:t>
            </w:r>
          </w:p>
        </w:tc>
      </w:tr>
      <w:tr w:rsidR="007D2BC6" w:rsidRPr="0043036E" w14:paraId="2CE9F884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9A889" w14:textId="068EF52A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39810" w14:textId="0373BE62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режиме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кратковременного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пребывания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(3</w:t>
            </w:r>
            <w:r w:rsidRPr="0043036E">
              <w:rPr>
                <w:rFonts w:cstheme="minorHAnsi"/>
                <w:color w:val="1A1A1A"/>
                <w:spacing w:val="1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5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D873D" w14:textId="1482CBA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62CB9284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FB320" w14:textId="18B54955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79DED" w14:textId="0A5B6290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семейной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дошкольной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группе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27BFE" w14:textId="1588EA69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55FCF1E7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0CA97" w14:textId="4142E64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8C744" w14:textId="5FCDD0BF" w:rsidR="007D2BC6" w:rsidRPr="0043036E" w:rsidRDefault="007D2BC6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 форме семейного образования с психолого-педаго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гическим сопровождением на базе дошкольной обра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зовательной 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14F53" w14:textId="53F5DF4A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376C8974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90115" w14:textId="5748C26A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B7E7D" w14:textId="390B80A1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Общая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воспитанников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 возрасте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3"/>
                <w:sz w:val="28"/>
                <w:szCs w:val="28"/>
                <w:lang w:val="ru-RU"/>
              </w:rPr>
              <w:t>до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3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03E8E" w14:textId="3BD85DF0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9</w:t>
            </w:r>
          </w:p>
        </w:tc>
      </w:tr>
      <w:tr w:rsidR="007D2BC6" w:rsidRPr="0043036E" w14:paraId="18355617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E20600" w14:textId="57F2295C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0631" w14:textId="5612305A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Общая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воспитанников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 возрасте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от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3</w:t>
            </w:r>
            <w:r w:rsidRPr="0043036E">
              <w:rPr>
                <w:rFonts w:cstheme="minorHAnsi"/>
                <w:color w:val="1A1A1A"/>
                <w:spacing w:val="-3"/>
                <w:sz w:val="28"/>
                <w:szCs w:val="28"/>
                <w:lang w:val="ru-RU"/>
              </w:rPr>
              <w:t xml:space="preserve"> до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8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3579F" w14:textId="31F9EA1E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48</w:t>
            </w:r>
          </w:p>
        </w:tc>
      </w:tr>
      <w:tr w:rsidR="007D2BC6" w:rsidRPr="0043036E" w14:paraId="4D61F8D8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47656" w14:textId="55F173D1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CB41B" w14:textId="4FA8E044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4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4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4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</w:t>
            </w:r>
            <w:r w:rsidRPr="0043036E">
              <w:rPr>
                <w:rFonts w:cstheme="minorHAnsi"/>
                <w:color w:val="1A1A1A"/>
                <w:spacing w:val="4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4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общей</w:t>
            </w:r>
            <w:bookmarkStart w:id="2" w:name="br32"/>
            <w:bookmarkEnd w:id="2"/>
            <w:r w:rsidRPr="0043036E">
              <w:rPr>
                <w:rFonts w:cstheme="minorHAnsi"/>
                <w:color w:val="1A1A1A"/>
                <w:spacing w:val="2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8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воспитанников,</w:t>
            </w:r>
            <w:r w:rsidRPr="0043036E">
              <w:rPr>
                <w:rFonts w:cstheme="minorHAnsi"/>
                <w:color w:val="1A1A1A"/>
                <w:spacing w:val="8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полу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чающих</w:t>
            </w:r>
            <w:r w:rsidRPr="0043036E">
              <w:rPr>
                <w:rFonts w:cstheme="minorHAnsi"/>
                <w:color w:val="1A1A1A"/>
                <w:spacing w:val="8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услуги</w:t>
            </w:r>
            <w:r w:rsidRPr="0043036E">
              <w:rPr>
                <w:rFonts w:cstheme="minorHAnsi"/>
                <w:color w:val="1A1A1A"/>
                <w:spacing w:val="8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присмотра</w:t>
            </w:r>
            <w:r w:rsidRPr="0043036E">
              <w:rPr>
                <w:rFonts w:cstheme="minorHAnsi"/>
                <w:color w:val="1A1A1A"/>
                <w:spacing w:val="8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 xml:space="preserve">и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ухода: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65B1B" w14:textId="53479DDE" w:rsidR="007D2BC6" w:rsidRPr="0043036E" w:rsidRDefault="007D2BC6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57/100%</w:t>
            </w:r>
          </w:p>
        </w:tc>
      </w:tr>
      <w:tr w:rsidR="007D2BC6" w:rsidRPr="0043036E" w14:paraId="21AAF0E3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44EBC" w14:textId="390A517D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1.4.1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5B16" w14:textId="55E5A11D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режиме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полного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2"/>
                <w:sz w:val="28"/>
                <w:szCs w:val="28"/>
                <w:lang w:val="ru-RU"/>
              </w:rPr>
              <w:t>дня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(8</w:t>
            </w:r>
            <w:r w:rsidRPr="0043036E">
              <w:rPr>
                <w:rFonts w:cstheme="minorHAnsi"/>
                <w:color w:val="1A1A1A"/>
                <w:spacing w:val="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12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C3E33" w14:textId="39237292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57/100%</w:t>
            </w:r>
          </w:p>
        </w:tc>
      </w:tr>
      <w:tr w:rsidR="007D2BC6" w:rsidRPr="0043036E" w14:paraId="3B19F580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7FD72" w14:textId="334CEA16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1.4.2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2D51C" w14:textId="6562C2DB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режиме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продленного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2"/>
                <w:sz w:val="28"/>
                <w:szCs w:val="28"/>
                <w:lang w:val="ru-RU"/>
              </w:rPr>
              <w:t>дня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(12</w:t>
            </w:r>
            <w:r w:rsidRPr="0043036E">
              <w:rPr>
                <w:rFonts w:cstheme="minorHAnsi"/>
                <w:color w:val="1A1A1A"/>
                <w:spacing w:val="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14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64CB8" w14:textId="6F1AC2F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0E9F4FFB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C145A" w14:textId="0B842606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</w:rPr>
              <w:t>1.4.3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5AD45" w14:textId="6813953B" w:rsidR="007D2BC6" w:rsidRPr="0043036E" w:rsidRDefault="007D2BC6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</w:rPr>
              <w:t>режиме</w:t>
            </w:r>
            <w:proofErr w:type="spellEnd"/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круглосуточного</w:t>
            </w:r>
            <w:proofErr w:type="spellEnd"/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4EB2F" w14:textId="1B224D8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32155939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C04DD" w14:textId="71C4965A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339FE" w14:textId="6CD8C180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2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</w:t>
            </w:r>
            <w:r w:rsidRPr="0043036E">
              <w:rPr>
                <w:rFonts w:cstheme="minorHAnsi"/>
                <w:color w:val="1A1A1A"/>
                <w:spacing w:val="2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ограни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ченными</w:t>
            </w:r>
            <w:r w:rsidRPr="0043036E">
              <w:rPr>
                <w:rFonts w:cstheme="minorHAnsi"/>
                <w:color w:val="1A1A1A"/>
                <w:spacing w:val="5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возможностями</w:t>
            </w:r>
            <w:r w:rsidRPr="0043036E">
              <w:rPr>
                <w:rFonts w:cstheme="minorHAnsi"/>
                <w:color w:val="1A1A1A"/>
                <w:spacing w:val="5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здоровья</w:t>
            </w:r>
            <w:r w:rsidRPr="0043036E">
              <w:rPr>
                <w:rFonts w:cstheme="minorHAnsi"/>
                <w:color w:val="1A1A1A"/>
                <w:spacing w:val="5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5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2"/>
                <w:sz w:val="28"/>
                <w:szCs w:val="28"/>
                <w:lang w:val="ru-RU"/>
              </w:rPr>
              <w:t>общей</w:t>
            </w:r>
            <w:r w:rsidRPr="0043036E">
              <w:rPr>
                <w:rFonts w:cstheme="minorHAnsi"/>
                <w:color w:val="1A1A1A"/>
                <w:spacing w:val="5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4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>воспи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танников,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получающих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услуги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4CFD2" w14:textId="40523C76" w:rsidR="007D2BC6" w:rsidRPr="0043036E" w:rsidRDefault="007D2BC6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7D2BC6" w:rsidRPr="0043036E" w14:paraId="4CEC2747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CA071" w14:textId="78803318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1.5.1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40CDC" w14:textId="4640AE8A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6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коррекции</w:t>
            </w:r>
            <w:r w:rsidRPr="0043036E">
              <w:rPr>
                <w:rFonts w:cstheme="minorHAnsi"/>
                <w:color w:val="1A1A1A"/>
                <w:spacing w:val="7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недостатков</w:t>
            </w:r>
            <w:r w:rsidRPr="0043036E">
              <w:rPr>
                <w:rFonts w:cstheme="minorHAnsi"/>
                <w:color w:val="1A1A1A"/>
                <w:spacing w:val="7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6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физическом</w:t>
            </w:r>
            <w:r w:rsidRPr="0043036E">
              <w:rPr>
                <w:rFonts w:cstheme="minorHAnsi"/>
                <w:color w:val="1A1A1A"/>
                <w:spacing w:val="7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6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(или)</w:t>
            </w:r>
            <w:r w:rsidRPr="0043036E">
              <w:rPr>
                <w:rFonts w:cstheme="minorHAnsi"/>
                <w:color w:val="1A1A1A"/>
                <w:spacing w:val="6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психическом развитии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E067F" w14:textId="34EF30E8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6120938E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BB346" w14:textId="003A2D8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1.5.2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94E29" w14:textId="7E4BBC71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5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освоению образовательной программы дошколь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ного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84A8C" w14:textId="11DEDD8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7D2BC6" w:rsidRPr="0043036E" w14:paraId="68C0EBC6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99F5B" w14:textId="3534F37F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1.5.3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327B3" w14:textId="0DF60184" w:rsidR="007D2BC6" w:rsidRPr="0043036E" w:rsidRDefault="007D2BC6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присмотру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уходу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6B600" w14:textId="659A753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7D2BC6" w:rsidRPr="0043036E" w14:paraId="2CCEB3D2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1F999" w14:textId="2F30E794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14749" w14:textId="2EDEC39E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Средний</w:t>
            </w:r>
            <w:r w:rsidRPr="0043036E">
              <w:rPr>
                <w:rFonts w:cstheme="minorHAnsi"/>
                <w:color w:val="1A1A1A"/>
                <w:spacing w:val="12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показатель</w:t>
            </w:r>
            <w:r w:rsidRPr="0043036E">
              <w:rPr>
                <w:rFonts w:cstheme="minorHAnsi"/>
                <w:color w:val="1A1A1A"/>
                <w:spacing w:val="12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пропущенных</w:t>
            </w:r>
            <w:r w:rsidRPr="0043036E">
              <w:rPr>
                <w:rFonts w:cstheme="minorHAnsi"/>
                <w:color w:val="1A1A1A"/>
                <w:spacing w:val="1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дней</w:t>
            </w:r>
            <w:r w:rsidRPr="0043036E">
              <w:rPr>
                <w:rFonts w:cstheme="minorHAnsi"/>
                <w:color w:val="1A1A1A"/>
                <w:spacing w:val="12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при</w:t>
            </w:r>
            <w:r w:rsidRPr="0043036E">
              <w:rPr>
                <w:rFonts w:cstheme="minorHAnsi"/>
                <w:color w:val="1A1A1A"/>
                <w:spacing w:val="12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по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lastRenderedPageBreak/>
              <w:t>сещении</w:t>
            </w:r>
            <w:r w:rsidRPr="0043036E">
              <w:rPr>
                <w:rFonts w:cstheme="minorHAnsi"/>
                <w:color w:val="1A1A1A"/>
                <w:spacing w:val="1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>до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школьной</w:t>
            </w:r>
            <w:r w:rsidRPr="0043036E">
              <w:rPr>
                <w:rFonts w:cstheme="minorHAnsi"/>
                <w:color w:val="1A1A1A"/>
                <w:spacing w:val="7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образовательной</w:t>
            </w:r>
            <w:r w:rsidRPr="0043036E">
              <w:rPr>
                <w:rFonts w:cstheme="minorHAnsi"/>
                <w:color w:val="1A1A1A"/>
                <w:spacing w:val="7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организации</w:t>
            </w:r>
            <w:r w:rsidRPr="0043036E">
              <w:rPr>
                <w:rFonts w:cstheme="minorHAnsi"/>
                <w:color w:val="1A1A1A"/>
                <w:spacing w:val="7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7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болезни</w:t>
            </w:r>
            <w:r w:rsidRPr="0043036E">
              <w:rPr>
                <w:rFonts w:cstheme="minorHAnsi"/>
                <w:color w:val="1A1A1A"/>
                <w:spacing w:val="7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</w:t>
            </w:r>
            <w:r w:rsidRPr="0043036E">
              <w:rPr>
                <w:rFonts w:cstheme="minorHAnsi"/>
                <w:color w:val="1A1A1A"/>
                <w:spacing w:val="7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89A27" w14:textId="5C58AFBD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5,5</w:t>
            </w:r>
          </w:p>
        </w:tc>
      </w:tr>
      <w:tr w:rsidR="007D2BC6" w:rsidRPr="0043036E" w14:paraId="076F2599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53744" w14:textId="259EB311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5D31D" w14:textId="04575A90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Общая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работников,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0EE35" w14:textId="309A77C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7D2BC6" w:rsidRPr="0043036E" w14:paraId="02FB6928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216DB" w14:textId="48881431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1.7.1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39E59" w14:textId="7CA569F1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ков,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имеющих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высшее</w:t>
            </w:r>
            <w:r w:rsidRPr="0043036E">
              <w:rPr>
                <w:rFonts w:cstheme="minorHAnsi"/>
                <w:color w:val="1A1A1A"/>
                <w:spacing w:val="-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E82C3" w14:textId="4D5F555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6/60%</w:t>
            </w:r>
          </w:p>
        </w:tc>
      </w:tr>
      <w:tr w:rsidR="007D2BC6" w:rsidRPr="0043036E" w14:paraId="4596357B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DCFD1" w14:textId="5A8F7B87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1.7.2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A45D2" w14:textId="400610CA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ков,</w:t>
            </w:r>
            <w:r w:rsidRPr="0043036E">
              <w:rPr>
                <w:rFonts w:cstheme="minorHAnsi"/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имеющих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высшее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образование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дагогической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направленности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(профиля)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538F0" w14:textId="7034FD10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6/60%</w:t>
            </w:r>
          </w:p>
        </w:tc>
      </w:tr>
      <w:tr w:rsidR="007D2BC6" w:rsidRPr="0043036E" w14:paraId="26CE4A30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E833B" w14:textId="336C86CA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1.7.3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4D3637" w14:textId="3B4E1A0A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ков,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имеющих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среднее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профессиональ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ное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5B645" w14:textId="5B48B549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4/40%</w:t>
            </w:r>
          </w:p>
        </w:tc>
      </w:tr>
      <w:tr w:rsidR="007D2BC6" w:rsidRPr="0043036E" w14:paraId="3FED11DC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0D41A" w14:textId="62F8B17C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1.7.4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5B9EB" w14:textId="4B0A6240" w:rsidR="007D2BC6" w:rsidRPr="0043036E" w:rsidRDefault="007D2BC6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ков,</w:t>
            </w:r>
            <w:r w:rsidRPr="0043036E">
              <w:rPr>
                <w:rFonts w:cstheme="minorHAnsi"/>
                <w:color w:val="1A1A1A"/>
                <w:spacing w:val="3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имеющих</w:t>
            </w:r>
            <w:r w:rsidRPr="0043036E">
              <w:rPr>
                <w:rFonts w:cstheme="minorHAnsi"/>
                <w:color w:val="1A1A1A"/>
                <w:spacing w:val="3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среднее</w:t>
            </w:r>
            <w:r w:rsidRPr="0043036E">
              <w:rPr>
                <w:rFonts w:cstheme="minorHAnsi"/>
                <w:color w:val="1A1A1A"/>
                <w:spacing w:val="3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профессио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нальное</w:t>
            </w:r>
            <w:r w:rsidRPr="0043036E">
              <w:rPr>
                <w:rFonts w:cstheme="minorHAnsi"/>
                <w:color w:val="1A1A1A"/>
                <w:spacing w:val="3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образование</w:t>
            </w:r>
            <w:r w:rsidRPr="0043036E">
              <w:rPr>
                <w:rFonts w:cstheme="minorHAnsi"/>
                <w:color w:val="1A1A1A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ческой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направленно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сти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(профиля)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A495B" w14:textId="582EF6E5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4/40%</w:t>
            </w:r>
          </w:p>
        </w:tc>
      </w:tr>
      <w:tr w:rsidR="007D2BC6" w:rsidRPr="0043036E" w14:paraId="70299711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2EAAF" w14:textId="71B5FF8B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F32C" w14:textId="6A1B5E9D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ков,</w:t>
            </w:r>
            <w:r w:rsidRPr="0043036E">
              <w:rPr>
                <w:rFonts w:cstheme="minorHAnsi"/>
                <w:color w:val="1A1A1A"/>
                <w:spacing w:val="1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которым</w:t>
            </w:r>
            <w:r w:rsidRPr="0043036E">
              <w:rPr>
                <w:rFonts w:cstheme="minorHAnsi"/>
                <w:color w:val="1A1A1A"/>
                <w:spacing w:val="1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результатам</w:t>
            </w:r>
            <w:r w:rsidRPr="0043036E">
              <w:rPr>
                <w:rFonts w:cstheme="minorHAnsi"/>
                <w:color w:val="1A1A1A"/>
                <w:spacing w:val="1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аттестации</w:t>
            </w:r>
            <w:r w:rsidRPr="0043036E">
              <w:rPr>
                <w:rFonts w:cstheme="minorHAnsi"/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присвоена</w:t>
            </w:r>
            <w:r w:rsidRPr="0043036E">
              <w:rPr>
                <w:rFonts w:cstheme="minorHAnsi"/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квалификаци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онная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категория,</w:t>
            </w:r>
            <w:r w:rsidRPr="0043036E">
              <w:rPr>
                <w:rFonts w:cstheme="minorHAnsi"/>
                <w:color w:val="1A1A1A"/>
                <w:spacing w:val="3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3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общей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ков,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AB048" w14:textId="4BE955A8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9/90%</w:t>
            </w:r>
          </w:p>
        </w:tc>
      </w:tr>
      <w:tr w:rsidR="007D2BC6" w:rsidRPr="0043036E" w14:paraId="523AA2E6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54A03" w14:textId="65A36A02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1.8.1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4F8AF" w14:textId="17F9CC6C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50FC3" w14:textId="11E63A1E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1/11%</w:t>
            </w:r>
          </w:p>
        </w:tc>
      </w:tr>
      <w:tr w:rsidR="007D2BC6" w:rsidRPr="0043036E" w14:paraId="46F8DDDD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84386" w14:textId="4A72E78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</w:rPr>
              <w:t>1.8.2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329B9" w14:textId="12183E12" w:rsidR="007D2BC6" w:rsidRPr="0043036E" w:rsidRDefault="007D2BC6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460F7" w14:textId="51BDB6DB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8/89%</w:t>
            </w:r>
          </w:p>
        </w:tc>
      </w:tr>
      <w:tr w:rsidR="00CB406B" w:rsidRPr="001B2FBF" w14:paraId="00500957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4441F" w14:textId="4A7DF32E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63520" w14:textId="22CDB7D9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bookmarkStart w:id="3" w:name="br33"/>
            <w:bookmarkEnd w:id="3"/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ков</w:t>
            </w:r>
            <w:r w:rsidRPr="0043036E">
              <w:rPr>
                <w:rFonts w:cstheme="minorHAnsi"/>
                <w:color w:val="1A1A1A"/>
                <w:spacing w:val="4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3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общей</w:t>
            </w:r>
            <w:r w:rsidRPr="0043036E">
              <w:rPr>
                <w:rFonts w:cstheme="minorHAnsi"/>
                <w:color w:val="1A1A1A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работников,</w:t>
            </w:r>
            <w:r w:rsidRPr="0043036E">
              <w:rPr>
                <w:rFonts w:cstheme="minorHAnsi"/>
                <w:color w:val="1A1A1A"/>
                <w:spacing w:val="4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ческий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 xml:space="preserve">стаж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работы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кото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рых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составляет: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0DAA1" w14:textId="77777777" w:rsidR="00CB406B" w:rsidRPr="0043036E" w:rsidRDefault="00CB406B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  <w:tr w:rsidR="00CB406B" w:rsidRPr="0043036E" w14:paraId="22DC992D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30096" w14:textId="1548FA91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</w:rPr>
              <w:t>1.9.1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A33E3" w14:textId="4F9637A4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До</w:t>
            </w:r>
            <w:proofErr w:type="spellEnd"/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</w:rPr>
              <w:t>5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578EA" w14:textId="12FF5712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1/10%</w:t>
            </w:r>
          </w:p>
        </w:tc>
      </w:tr>
      <w:tr w:rsidR="00CB406B" w:rsidRPr="0043036E" w14:paraId="29277506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D2A0B" w14:textId="0EF2EE77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</w:rPr>
              <w:t>1.9.2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2A18B" w14:textId="7E7A6DE7" w:rsidR="00CB406B" w:rsidRPr="0043036E" w:rsidRDefault="00CB406B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Свыше</w:t>
            </w:r>
            <w:proofErr w:type="spellEnd"/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</w:rPr>
              <w:t>30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036E">
              <w:rPr>
                <w:rFonts w:cstheme="minorHAnsi"/>
                <w:color w:val="1A1A1A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1828" w14:textId="4F1D9A11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CB406B" w:rsidRPr="0043036E" w14:paraId="54C45392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12D63" w14:textId="19BECBD9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105F" w14:textId="25632954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ков</w:t>
            </w:r>
            <w:r w:rsidRPr="0043036E">
              <w:rPr>
                <w:rFonts w:cstheme="minorHAnsi"/>
                <w:color w:val="1A1A1A"/>
                <w:spacing w:val="3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3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общей</w:t>
            </w:r>
            <w:r w:rsidRPr="0043036E">
              <w:rPr>
                <w:rFonts w:cstheme="minorHAnsi"/>
                <w:color w:val="1A1A1A"/>
                <w:spacing w:val="3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3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работников</w:t>
            </w:r>
            <w:r w:rsidRPr="0043036E">
              <w:rPr>
                <w:rFonts w:cstheme="minorHAnsi"/>
                <w:color w:val="1A1A1A"/>
                <w:spacing w:val="3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3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 xml:space="preserve">возрасте </w:t>
            </w:r>
            <w:r w:rsidRPr="0043036E">
              <w:rPr>
                <w:rFonts w:cstheme="minorHAnsi"/>
                <w:color w:val="1A1A1A"/>
                <w:spacing w:val="-3"/>
                <w:sz w:val="28"/>
                <w:szCs w:val="28"/>
                <w:lang w:val="ru-RU"/>
              </w:rPr>
              <w:t>до</w:t>
            </w:r>
            <w:r w:rsidRPr="0043036E">
              <w:rPr>
                <w:rFonts w:cstheme="minorHAnsi"/>
                <w:color w:val="1A1A1A"/>
                <w:spacing w:val="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30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BEB72" w14:textId="5D093462" w:rsidR="00CB406B" w:rsidRPr="0043036E" w:rsidRDefault="00CB406B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1/10%</w:t>
            </w:r>
          </w:p>
        </w:tc>
      </w:tr>
      <w:tr w:rsidR="00CB406B" w:rsidRPr="0043036E" w14:paraId="275013F7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6FC1B" w14:textId="2DD5FC71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25926" w14:textId="30C991BE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lastRenderedPageBreak/>
              <w:t>ских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работни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ков</w:t>
            </w:r>
            <w:r w:rsidRPr="0043036E">
              <w:rPr>
                <w:rFonts w:cstheme="minorHAnsi"/>
                <w:color w:val="1A1A1A"/>
                <w:spacing w:val="3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3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общей</w:t>
            </w:r>
            <w:r w:rsidRPr="0043036E">
              <w:rPr>
                <w:rFonts w:cstheme="minorHAnsi"/>
                <w:color w:val="1A1A1A"/>
                <w:spacing w:val="3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3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3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работников</w:t>
            </w:r>
            <w:r w:rsidRPr="0043036E">
              <w:rPr>
                <w:rFonts w:cstheme="minorHAnsi"/>
                <w:color w:val="1A1A1A"/>
                <w:spacing w:val="3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возрасте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от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55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2C944" w14:textId="04FDC50B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1/10%</w:t>
            </w:r>
          </w:p>
        </w:tc>
      </w:tr>
      <w:tr w:rsidR="00CB406B" w:rsidRPr="0043036E" w14:paraId="34E38EF3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AB18A" w14:textId="4E5C16BC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19C790" w14:textId="0C73E77B" w:rsidR="00CB406B" w:rsidRPr="0043036E" w:rsidRDefault="00CB406B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4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4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ческих</w:t>
            </w:r>
            <w:r w:rsidRPr="0043036E">
              <w:rPr>
                <w:rFonts w:cstheme="minorHAnsi"/>
                <w:color w:val="1A1A1A"/>
                <w:spacing w:val="4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4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адми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нистративно-хозяйственных</w:t>
            </w:r>
            <w:r w:rsidRPr="0043036E">
              <w:rPr>
                <w:rFonts w:cstheme="minorHAnsi"/>
                <w:color w:val="1A1A1A"/>
                <w:spacing w:val="6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работ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ников,</w:t>
            </w:r>
            <w:r w:rsidRPr="0043036E">
              <w:rPr>
                <w:rFonts w:cstheme="minorHAnsi"/>
                <w:color w:val="1A1A1A"/>
                <w:spacing w:val="6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прошедших</w:t>
            </w:r>
            <w:r w:rsidRPr="0043036E">
              <w:rPr>
                <w:rFonts w:cstheme="minorHAnsi"/>
                <w:color w:val="1A1A1A"/>
                <w:spacing w:val="6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2"/>
                <w:sz w:val="28"/>
                <w:szCs w:val="28"/>
                <w:lang w:val="ru-RU"/>
              </w:rPr>
              <w:t>за</w:t>
            </w:r>
            <w:r w:rsidRPr="0043036E">
              <w:rPr>
                <w:rFonts w:cstheme="minorHAnsi"/>
                <w:color w:val="1A1A1A"/>
                <w:spacing w:val="6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последние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5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лет</w:t>
            </w:r>
            <w:r w:rsidRPr="0043036E">
              <w:rPr>
                <w:rFonts w:cstheme="minorHAnsi"/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повышение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квалификации/профессиональную</w:t>
            </w:r>
            <w:r w:rsidRPr="0043036E">
              <w:rPr>
                <w:rFonts w:cstheme="minorHAnsi"/>
                <w:color w:val="1A1A1A"/>
                <w:spacing w:val="2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переподготовку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2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профилю</w:t>
            </w:r>
            <w:r w:rsidRPr="0043036E">
              <w:rPr>
                <w:rFonts w:cstheme="minorHAnsi"/>
                <w:color w:val="1A1A1A"/>
                <w:spacing w:val="1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педагогической</w:t>
            </w:r>
            <w:r w:rsidRPr="0043036E">
              <w:rPr>
                <w:rFonts w:cstheme="minorHAnsi"/>
                <w:color w:val="1A1A1A"/>
                <w:spacing w:val="2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деятельности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или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иной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>осу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ществляемой</w:t>
            </w:r>
            <w:r w:rsidRPr="0043036E">
              <w:rPr>
                <w:rFonts w:cstheme="minorHAnsi"/>
                <w:color w:val="1A1A1A"/>
                <w:spacing w:val="2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2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образовательной</w:t>
            </w:r>
            <w:r w:rsidRPr="0043036E">
              <w:rPr>
                <w:rFonts w:cstheme="minorHAnsi"/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организации</w:t>
            </w:r>
            <w:r w:rsidRPr="0043036E">
              <w:rPr>
                <w:rFonts w:cstheme="minorHAnsi"/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ятельности,</w:t>
            </w:r>
            <w:r w:rsidRPr="0043036E">
              <w:rPr>
                <w:rFonts w:cstheme="minorHAnsi"/>
                <w:color w:val="1A1A1A"/>
                <w:spacing w:val="2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2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>об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щей</w:t>
            </w:r>
            <w:r w:rsidRPr="0043036E">
              <w:rPr>
                <w:rFonts w:cstheme="minorHAnsi"/>
                <w:color w:val="1A1A1A"/>
                <w:spacing w:val="16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16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педагогических</w:t>
            </w:r>
            <w:r w:rsidRPr="0043036E">
              <w:rPr>
                <w:rFonts w:cstheme="minorHAnsi"/>
                <w:color w:val="1A1A1A"/>
                <w:spacing w:val="16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16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административно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-хозяйственных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99D47" w14:textId="04A7F666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8/80%</w:t>
            </w:r>
          </w:p>
        </w:tc>
      </w:tr>
      <w:tr w:rsidR="007D2BC6" w:rsidRPr="0043036E" w14:paraId="0E3DC8EB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FD82C" w14:textId="4BA112A1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44C5EF" w14:textId="0AF5F836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Численность/удельный</w:t>
            </w:r>
            <w:r w:rsidRPr="0043036E">
              <w:rPr>
                <w:rFonts w:cstheme="minorHAnsi"/>
                <w:color w:val="1A1A1A"/>
                <w:spacing w:val="4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вес</w:t>
            </w:r>
            <w:r w:rsidRPr="0043036E">
              <w:rPr>
                <w:rFonts w:cstheme="minorHAnsi"/>
                <w:color w:val="1A1A1A"/>
                <w:spacing w:val="4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4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4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адми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нистративно-хозяйственных</w:t>
            </w:r>
            <w:r w:rsidRPr="0043036E">
              <w:rPr>
                <w:rFonts w:cstheme="minorHAnsi"/>
                <w:color w:val="1A1A1A"/>
                <w:spacing w:val="3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работников,</w:t>
            </w:r>
            <w:r w:rsidRPr="0043036E">
              <w:rPr>
                <w:rFonts w:cstheme="minorHAnsi"/>
                <w:color w:val="1A1A1A"/>
                <w:spacing w:val="3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прошедших</w:t>
            </w:r>
            <w:r w:rsidRPr="0043036E">
              <w:rPr>
                <w:rFonts w:cstheme="minorHAnsi"/>
                <w:color w:val="1A1A1A"/>
                <w:spacing w:val="4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повышение квалификации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примене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нию</w:t>
            </w:r>
            <w:r w:rsidRPr="0043036E">
              <w:rPr>
                <w:rFonts w:cstheme="minorHAnsi"/>
                <w:color w:val="1A1A1A"/>
                <w:spacing w:val="1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образовательном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процессе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феде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ральных</w:t>
            </w:r>
            <w:r w:rsidRPr="0043036E">
              <w:rPr>
                <w:rFonts w:cstheme="minorHAnsi"/>
                <w:color w:val="1A1A1A"/>
                <w:spacing w:val="5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госу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дарственных</w:t>
            </w:r>
            <w:r w:rsidRPr="0043036E">
              <w:rPr>
                <w:rFonts w:cstheme="minorHAnsi"/>
                <w:color w:val="1A1A1A"/>
                <w:spacing w:val="5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образовательных</w:t>
            </w:r>
            <w:r w:rsidRPr="0043036E">
              <w:rPr>
                <w:rFonts w:cstheme="minorHAnsi"/>
                <w:color w:val="1A1A1A"/>
                <w:spacing w:val="4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стандартов</w:t>
            </w:r>
            <w:r w:rsidRPr="0043036E">
              <w:rPr>
                <w:rFonts w:cstheme="minorHAnsi"/>
                <w:color w:val="1A1A1A"/>
                <w:spacing w:val="5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5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общей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численности</w:t>
            </w:r>
            <w:r w:rsidRPr="0043036E">
              <w:rPr>
                <w:rFonts w:cstheme="minorHAnsi"/>
                <w:color w:val="1A1A1A"/>
                <w:spacing w:val="6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педагогических</w:t>
            </w:r>
            <w:r w:rsidRPr="0043036E">
              <w:rPr>
                <w:rFonts w:cstheme="minorHAnsi"/>
                <w:color w:val="1A1A1A"/>
                <w:spacing w:val="7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6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административно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-хо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 xml:space="preserve">зяйственных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A3346" w14:textId="0985A490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8/80%</w:t>
            </w:r>
          </w:p>
        </w:tc>
      </w:tr>
      <w:tr w:rsidR="007D2BC6" w:rsidRPr="0043036E" w14:paraId="2754C3DE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19398" w14:textId="0CF6E86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81F37" w14:textId="05062497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Соотношение</w:t>
            </w:r>
            <w:r w:rsidRPr="0043036E">
              <w:rPr>
                <w:rFonts w:cstheme="minorHAnsi"/>
                <w:color w:val="1A1A1A"/>
                <w:spacing w:val="16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"педагогический</w:t>
            </w:r>
            <w:r w:rsidRPr="0043036E">
              <w:rPr>
                <w:rFonts w:cstheme="minorHAnsi"/>
                <w:color w:val="1A1A1A"/>
                <w:spacing w:val="16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работ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ник/воспитанник"</w:t>
            </w:r>
            <w:r w:rsidRPr="0043036E">
              <w:rPr>
                <w:rFonts w:cstheme="minorHAnsi"/>
                <w:color w:val="1A1A1A"/>
                <w:spacing w:val="16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16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до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школьной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образовательной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23129" w14:textId="5E3ED270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8/57</w:t>
            </w:r>
          </w:p>
        </w:tc>
      </w:tr>
      <w:tr w:rsidR="007D2BC6" w:rsidRPr="001B2FBF" w14:paraId="180EF171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AEA8B" w14:textId="69D202C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z w:val="28"/>
                <w:szCs w:val="28"/>
                <w:lang w:val="ru-RU"/>
              </w:rPr>
              <w:t>1.15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4E0F7" w14:textId="5D7DBB90" w:rsidR="007D2BC6" w:rsidRPr="0043036E" w:rsidRDefault="007D2BC6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Наличие</w:t>
            </w:r>
            <w:r w:rsidRPr="0043036E">
              <w:rPr>
                <w:rFonts w:cstheme="minorHAnsi"/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2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образовательной</w:t>
            </w:r>
            <w:r w:rsidRPr="0043036E">
              <w:rPr>
                <w:rFonts w:cstheme="minorHAnsi"/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организации</w:t>
            </w:r>
            <w:r w:rsidRPr="0043036E">
              <w:rPr>
                <w:rFonts w:cstheme="minorHAnsi"/>
                <w:color w:val="1A1A1A"/>
                <w:spacing w:val="2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следующих</w:t>
            </w:r>
            <w:r w:rsidRPr="0043036E">
              <w:rPr>
                <w:rFonts w:cstheme="minorHAnsi"/>
                <w:color w:val="1A1A1A"/>
                <w:spacing w:val="2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педагогиче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ских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работников: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730FB" w14:textId="3B916CE3" w:rsidR="007D2BC6" w:rsidRPr="0043036E" w:rsidRDefault="007D2BC6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CB406B" w:rsidRPr="0043036E" w14:paraId="508744E3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130E1" w14:textId="25985889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1.15.1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CDD64" w14:textId="18B1D385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Музыкального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5FAE6" w14:textId="5EBCB876" w:rsidR="00CB406B" w:rsidRPr="0043036E" w:rsidRDefault="00CB406B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CB406B" w:rsidRPr="0043036E" w14:paraId="6E7C453E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A91B4" w14:textId="7DF7B474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1.15.2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48D0B" w14:textId="44A36E44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Инструктора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физической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культуре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3B325" w14:textId="1AA1FCBA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CB406B" w:rsidRPr="0043036E" w14:paraId="4169C820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93B35" w14:textId="0299A3E1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1.15.3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13872" w14:textId="4CC9F1B5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Учителя-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логопеда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F3F3D" w14:textId="16354988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CB406B" w:rsidRPr="0043036E" w14:paraId="28B4B131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F399C" w14:textId="1DB25B98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1.15.4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1E22D" w14:textId="616FDC93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Логопеда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E9D49" w14:textId="0B16FA5C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CB406B" w:rsidRPr="0043036E" w14:paraId="27392EB3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E7D11" w14:textId="16706119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1.15.5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0D977" w14:textId="1B6DE91E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Учителя-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дефектолога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39C20" w14:textId="7693EA95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CB406B" w:rsidRPr="0043036E" w14:paraId="44C056A3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14FE9" w14:textId="18E1717D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1.15.6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3710B" w14:textId="6294E516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Педагога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-психолога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46CD8" w14:textId="391946A5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CB406B" w:rsidRPr="0043036E" w14:paraId="08D1E613" w14:textId="77777777" w:rsidTr="0043036E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E28D8" w14:textId="52F65D5F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 xml:space="preserve">2.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Инфраструктура</w:t>
            </w:r>
          </w:p>
        </w:tc>
      </w:tr>
      <w:tr w:rsidR="00CB406B" w:rsidRPr="0043036E" w14:paraId="40A1D7FC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5DCF2" w14:textId="72D38D0F" w:rsidR="00CB406B" w:rsidRPr="0043036E" w:rsidRDefault="00CB406B" w:rsidP="0043036E">
            <w:pPr>
              <w:spacing w:line="276" w:lineRule="auto"/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2.1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A2C38" w14:textId="36BCC6D0" w:rsidR="00CB406B" w:rsidRPr="0043036E" w:rsidRDefault="00CB406B" w:rsidP="002751BC">
            <w:pPr>
              <w:spacing w:line="276" w:lineRule="auto"/>
              <w:ind w:left="75" w:right="75"/>
              <w:jc w:val="both"/>
              <w:rPr>
                <w:rFonts w:cstheme="minorHAnsi"/>
                <w:color w:val="1A1A1A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Общая</w:t>
            </w:r>
            <w:r w:rsidRPr="0043036E">
              <w:rPr>
                <w:rFonts w:cstheme="minorHAnsi"/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площадь</w:t>
            </w:r>
            <w:r w:rsidRPr="0043036E">
              <w:rPr>
                <w:rFonts w:cstheme="minorHAnsi"/>
                <w:color w:val="1A1A1A"/>
                <w:spacing w:val="1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помещений,</w:t>
            </w:r>
            <w:r w:rsidRPr="0043036E">
              <w:rPr>
                <w:rFonts w:cstheme="minorHAnsi"/>
                <w:color w:val="1A1A1A"/>
                <w:spacing w:val="10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</w:t>
            </w:r>
            <w:r w:rsidRPr="0043036E">
              <w:rPr>
                <w:rFonts w:cstheme="minorHAnsi"/>
                <w:color w:val="1A1A1A"/>
                <w:spacing w:val="9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которых</w:t>
            </w:r>
            <w:r w:rsidRPr="0043036E">
              <w:rPr>
                <w:rFonts w:cstheme="minorHAnsi"/>
                <w:color w:val="1A1A1A"/>
                <w:spacing w:val="1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осуществля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ется</w:t>
            </w:r>
            <w:r w:rsidRPr="0043036E">
              <w:rPr>
                <w:rFonts w:cstheme="minorHAnsi"/>
                <w:color w:val="1A1A1A"/>
                <w:spacing w:val="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образова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тельная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деятельность, в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расчете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од</w:t>
            </w:r>
            <w:r w:rsidR="002751BC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F475F" w14:textId="355B56BA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4,9 кв. м</w:t>
            </w:r>
          </w:p>
        </w:tc>
      </w:tr>
      <w:tr w:rsidR="00CB406B" w:rsidRPr="0043036E" w14:paraId="7173481E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250562" w14:textId="3BDBFD12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2.2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C2A1C" w14:textId="1A521B5A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Площадь</w:t>
            </w:r>
            <w:r w:rsidRPr="0043036E">
              <w:rPr>
                <w:rFonts w:cstheme="minorHAnsi"/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помещений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2"/>
                <w:sz w:val="28"/>
                <w:szCs w:val="28"/>
                <w:lang w:val="ru-RU"/>
              </w:rPr>
              <w:t>для</w:t>
            </w:r>
            <w:r w:rsidRPr="0043036E">
              <w:rPr>
                <w:rFonts w:cstheme="minorHAnsi"/>
                <w:color w:val="1A1A1A"/>
                <w:spacing w:val="2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организации</w:t>
            </w:r>
            <w:r w:rsidRPr="0043036E">
              <w:rPr>
                <w:rFonts w:cstheme="minorHAnsi"/>
                <w:color w:val="1A1A1A"/>
                <w:spacing w:val="17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дополнитель</w:t>
            </w:r>
            <w:r w:rsidR="002751BC">
              <w:rPr>
                <w:rFonts w:cstheme="minorHAnsi"/>
                <w:color w:val="1A1A1A"/>
                <w:sz w:val="28"/>
                <w:szCs w:val="28"/>
                <w:lang w:val="ru-RU"/>
              </w:rPr>
              <w:softHyphen/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lastRenderedPageBreak/>
              <w:t>ных</w:t>
            </w:r>
            <w:r w:rsidRPr="0043036E">
              <w:rPr>
                <w:rFonts w:cstheme="minorHAnsi"/>
                <w:color w:val="1A1A1A"/>
                <w:spacing w:val="1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видов</w:t>
            </w:r>
            <w:r w:rsidRPr="0043036E">
              <w:rPr>
                <w:rFonts w:cstheme="minorHAnsi"/>
                <w:color w:val="1A1A1A"/>
                <w:spacing w:val="1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1"/>
                <w:sz w:val="28"/>
                <w:szCs w:val="28"/>
                <w:lang w:val="ru-RU"/>
              </w:rPr>
              <w:t>де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ятельности воспитанников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86624" w14:textId="49D68A8C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136,36 кв. м</w:t>
            </w:r>
          </w:p>
        </w:tc>
      </w:tr>
      <w:tr w:rsidR="00CB406B" w:rsidRPr="0043036E" w14:paraId="72A283A9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2AD51" w14:textId="518B4830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</w:rPr>
              <w:t>2.3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FF788" w14:textId="7D541EA9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Наличие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физкультурного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зала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80708" w14:textId="0A82608B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CB406B" w:rsidRPr="0043036E" w14:paraId="4DAB6785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1EEB7" w14:textId="12C42054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</w:rPr>
              <w:t>2.4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FDA4A" w14:textId="60CE9E0E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Наличие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музыкального</w:t>
            </w:r>
            <w:r w:rsidRPr="0043036E">
              <w:rPr>
                <w:rFonts w:cstheme="minorHAnsi"/>
                <w:color w:val="1A1A1A"/>
                <w:spacing w:val="2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зала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633BB" w14:textId="616FA983" w:rsidR="00CB406B" w:rsidRPr="0043036E" w:rsidRDefault="00CB406B" w:rsidP="0043036E">
            <w:pPr>
              <w:spacing w:line="276" w:lineRule="auto"/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  <w:tr w:rsidR="00CB406B" w:rsidRPr="0043036E" w14:paraId="0DA54A0A" w14:textId="77777777" w:rsidTr="007D2BC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F4A4F" w14:textId="5248CEDA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b/>
                <w:color w:val="1A1A1A"/>
                <w:spacing w:val="1"/>
                <w:sz w:val="28"/>
                <w:szCs w:val="28"/>
                <w:lang w:val="ru-RU"/>
              </w:rPr>
              <w:t>2.5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28F3E" w14:textId="71926822" w:rsidR="00CB406B" w:rsidRPr="0043036E" w:rsidRDefault="00CB406B" w:rsidP="002751BC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Наличие</w:t>
            </w:r>
            <w:r w:rsidRPr="0043036E">
              <w:rPr>
                <w:rFonts w:cstheme="minorHAnsi"/>
                <w:color w:val="1A1A1A"/>
                <w:spacing w:val="6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прогулочных</w:t>
            </w:r>
            <w:r w:rsidRPr="0043036E">
              <w:rPr>
                <w:rFonts w:cstheme="minorHAnsi"/>
                <w:color w:val="1A1A1A"/>
                <w:spacing w:val="6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площадок,</w:t>
            </w:r>
            <w:r w:rsidRPr="0043036E">
              <w:rPr>
                <w:rFonts w:cstheme="minorHAnsi"/>
                <w:color w:val="1A1A1A"/>
                <w:spacing w:val="66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обеспечивающих</w:t>
            </w:r>
            <w:r w:rsidRPr="0043036E">
              <w:rPr>
                <w:rFonts w:cstheme="minorHAnsi"/>
                <w:color w:val="1A1A1A"/>
                <w:spacing w:val="64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 xml:space="preserve">физическую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активность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</w:t>
            </w:r>
            <w:r w:rsidRPr="0043036E">
              <w:rPr>
                <w:rFonts w:cstheme="minorHAnsi"/>
                <w:color w:val="1A1A1A"/>
                <w:spacing w:val="41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разнообразную</w:t>
            </w:r>
            <w:r w:rsidRPr="0043036E">
              <w:rPr>
                <w:rFonts w:cstheme="minorHAnsi"/>
                <w:color w:val="1A1A1A"/>
                <w:spacing w:val="4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игровую</w:t>
            </w:r>
            <w:r w:rsidRPr="0043036E">
              <w:rPr>
                <w:rFonts w:cstheme="minorHAnsi"/>
                <w:color w:val="1A1A1A"/>
                <w:spacing w:val="4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деятельность</w:t>
            </w:r>
            <w:r w:rsidRPr="0043036E">
              <w:rPr>
                <w:rFonts w:cstheme="minorHAnsi"/>
                <w:color w:val="1A1A1A"/>
                <w:spacing w:val="48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воспитанни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ков</w:t>
            </w:r>
            <w:r w:rsidRPr="0043036E">
              <w:rPr>
                <w:rFonts w:cstheme="minorHAnsi"/>
                <w:color w:val="1A1A1A"/>
                <w:spacing w:val="5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z w:val="28"/>
                <w:szCs w:val="28"/>
                <w:lang w:val="ru-RU"/>
              </w:rPr>
              <w:t>на</w:t>
            </w:r>
            <w:r w:rsidRPr="0043036E">
              <w:rPr>
                <w:rFonts w:cstheme="minorHAnsi"/>
                <w:color w:val="1A1A1A"/>
                <w:spacing w:val="3"/>
                <w:sz w:val="28"/>
                <w:szCs w:val="28"/>
                <w:lang w:val="ru-RU"/>
              </w:rPr>
              <w:t xml:space="preserve"> </w:t>
            </w:r>
            <w:r w:rsidRPr="0043036E">
              <w:rPr>
                <w:rFonts w:cstheme="minorHAnsi"/>
                <w:color w:val="1A1A1A"/>
                <w:spacing w:val="-1"/>
                <w:sz w:val="28"/>
                <w:szCs w:val="28"/>
                <w:lang w:val="ru-RU"/>
              </w:rPr>
              <w:t>прогулке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E0F7E" w14:textId="5F08F7BF" w:rsidR="00CB406B" w:rsidRPr="0043036E" w:rsidRDefault="00CB406B" w:rsidP="0043036E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43036E">
              <w:rPr>
                <w:rFonts w:cstheme="minorHAnsi"/>
                <w:color w:val="000000"/>
                <w:sz w:val="28"/>
                <w:szCs w:val="28"/>
                <w:lang w:val="ru-RU"/>
              </w:rPr>
              <w:t>да</w:t>
            </w:r>
          </w:p>
        </w:tc>
      </w:tr>
    </w:tbl>
    <w:p w14:paraId="558387A3" w14:textId="77777777" w:rsidR="00035DD8" w:rsidRDefault="00035DD8" w:rsidP="00035DD8">
      <w:pPr>
        <w:spacing w:before="0" w:beforeAutospacing="0" w:after="0" w:afterAutospacing="0" w:line="276" w:lineRule="auto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035DD8" w:rsidSect="00E926F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7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3A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7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F3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A5C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01F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AA7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42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64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82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A76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E33DF"/>
    <w:multiLevelType w:val="hybridMultilevel"/>
    <w:tmpl w:val="74288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954AA"/>
    <w:multiLevelType w:val="hybridMultilevel"/>
    <w:tmpl w:val="651676EC"/>
    <w:lvl w:ilvl="0" w:tplc="2342062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784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7E6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86042"/>
    <w:multiLevelType w:val="hybridMultilevel"/>
    <w:tmpl w:val="0692711C"/>
    <w:lvl w:ilvl="0" w:tplc="234206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27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36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13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5DD8"/>
    <w:rsid w:val="00074F6C"/>
    <w:rsid w:val="0008389C"/>
    <w:rsid w:val="001B2FBF"/>
    <w:rsid w:val="001F26A1"/>
    <w:rsid w:val="00274B15"/>
    <w:rsid w:val="002751BC"/>
    <w:rsid w:val="00290908"/>
    <w:rsid w:val="002D33B1"/>
    <w:rsid w:val="002D3591"/>
    <w:rsid w:val="00326659"/>
    <w:rsid w:val="003514A0"/>
    <w:rsid w:val="003569F5"/>
    <w:rsid w:val="00370AD8"/>
    <w:rsid w:val="003F0339"/>
    <w:rsid w:val="0043036E"/>
    <w:rsid w:val="004B6F13"/>
    <w:rsid w:val="004F7E17"/>
    <w:rsid w:val="00516D27"/>
    <w:rsid w:val="00597DC7"/>
    <w:rsid w:val="005A05CE"/>
    <w:rsid w:val="00653AF6"/>
    <w:rsid w:val="006B1C4C"/>
    <w:rsid w:val="0070368F"/>
    <w:rsid w:val="00726321"/>
    <w:rsid w:val="007D2212"/>
    <w:rsid w:val="007D2BC6"/>
    <w:rsid w:val="007F0754"/>
    <w:rsid w:val="00815518"/>
    <w:rsid w:val="00824DD3"/>
    <w:rsid w:val="008C6F1C"/>
    <w:rsid w:val="008D4B9C"/>
    <w:rsid w:val="00917086"/>
    <w:rsid w:val="00933BBC"/>
    <w:rsid w:val="009B7C0A"/>
    <w:rsid w:val="00A44E31"/>
    <w:rsid w:val="00B701B0"/>
    <w:rsid w:val="00B73A5A"/>
    <w:rsid w:val="00BC1685"/>
    <w:rsid w:val="00C5030B"/>
    <w:rsid w:val="00CB406B"/>
    <w:rsid w:val="00D71E69"/>
    <w:rsid w:val="00D81276"/>
    <w:rsid w:val="00DB5FB7"/>
    <w:rsid w:val="00DC4AC5"/>
    <w:rsid w:val="00DC6DC0"/>
    <w:rsid w:val="00E00246"/>
    <w:rsid w:val="00E438A1"/>
    <w:rsid w:val="00E7250A"/>
    <w:rsid w:val="00E72AB4"/>
    <w:rsid w:val="00E926F3"/>
    <w:rsid w:val="00EA334A"/>
    <w:rsid w:val="00EC3AC1"/>
    <w:rsid w:val="00F01E19"/>
    <w:rsid w:val="00F334EB"/>
    <w:rsid w:val="00F71295"/>
    <w:rsid w:val="00FA0CFD"/>
    <w:rsid w:val="00FC730E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9DF5"/>
  <w15:docId w15:val="{22B2CBB9-E477-4361-BA33-77DB472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ет списка1"/>
    <w:semiHidden/>
    <w:rsid w:val="007D2212"/>
    <w:pPr>
      <w:spacing w:before="0" w:beforeAutospacing="0" w:after="160" w:afterAutospacing="0" w:line="259" w:lineRule="auto"/>
    </w:pPr>
    <w:rPr>
      <w:rFonts w:eastAsiaTheme="minorEastAsia"/>
      <w:lang w:val="ru-RU" w:eastAsia="ru-RU"/>
    </w:rPr>
  </w:style>
  <w:style w:type="table" w:styleId="a3">
    <w:name w:val="Table Grid"/>
    <w:basedOn w:val="a1"/>
    <w:rsid w:val="007D2212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rsid w:val="00BC1685"/>
    <w:pPr>
      <w:spacing w:before="120" w:beforeAutospacing="0" w:after="240" w:afterAutospacing="0" w:line="259" w:lineRule="auto"/>
      <w:ind w:left="720"/>
      <w:contextualSpacing/>
      <w:jc w:val="both"/>
    </w:pPr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4B6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4sno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chool24sno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EGE</cp:lastModifiedBy>
  <cp:revision>8</cp:revision>
  <cp:lastPrinted>2022-04-01T14:15:00Z</cp:lastPrinted>
  <dcterms:created xsi:type="dcterms:W3CDTF">2011-11-02T04:15:00Z</dcterms:created>
  <dcterms:modified xsi:type="dcterms:W3CDTF">2022-04-12T01:49:00Z</dcterms:modified>
</cp:coreProperties>
</file>