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4C" w:rsidRPr="00D60E4C" w:rsidRDefault="006914E2" w:rsidP="00D60E4C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</w:t>
      </w:r>
      <w:r w:rsidR="0076760E">
        <w:t xml:space="preserve">                </w:t>
      </w:r>
      <w:r w:rsidR="00D60E4C">
        <w:t xml:space="preserve"> </w:t>
      </w:r>
      <w:r w:rsidR="00D60E4C" w:rsidRPr="00D60E4C">
        <w:rPr>
          <w:rFonts w:ascii="Times New Roman" w:hAnsi="Times New Roman" w:cs="Times New Roman"/>
          <w:sz w:val="26"/>
          <w:szCs w:val="26"/>
        </w:rPr>
        <w:t>Приложение N 11</w:t>
      </w:r>
    </w:p>
    <w:p w:rsidR="00D60E4C" w:rsidRPr="00D60E4C" w:rsidRDefault="00D60E4C" w:rsidP="00D60E4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60E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E4C">
        <w:rPr>
          <w:rFonts w:ascii="Times New Roman" w:hAnsi="Times New Roman" w:cs="Times New Roman"/>
          <w:sz w:val="26"/>
          <w:szCs w:val="26"/>
        </w:rPr>
        <w:t xml:space="preserve">  к единой учетной политике  </w:t>
      </w:r>
    </w:p>
    <w:p w:rsidR="00D60E4C" w:rsidRPr="00D60E4C" w:rsidRDefault="00D60E4C" w:rsidP="00D60E4C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0E4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централизованного </w:t>
      </w:r>
    </w:p>
    <w:p w:rsidR="00D60E4C" w:rsidRPr="00D60E4C" w:rsidRDefault="00D60E4C" w:rsidP="00D60E4C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0E4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бухгалтерского учета</w:t>
      </w:r>
    </w:p>
    <w:p w:rsidR="00D60E4C" w:rsidRDefault="00D60E4C" w:rsidP="00D60E4C">
      <w:pPr>
        <w:autoSpaceDE w:val="0"/>
        <w:autoSpaceDN w:val="0"/>
        <w:ind w:left="5954"/>
      </w:pPr>
    </w:p>
    <w:p w:rsidR="00D60E4C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60E4C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34325E">
        <w:rPr>
          <w:sz w:val="26"/>
          <w:szCs w:val="26"/>
        </w:rPr>
        <w:t>В целях рационального использования туалетных принадлежностей</w:t>
      </w:r>
    </w:p>
    <w:p w:rsidR="00AD360A" w:rsidRPr="0034325E" w:rsidRDefault="00AD360A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bookmarkStart w:id="0" w:name="dfasevybmf"/>
      <w:bookmarkStart w:id="1" w:name="dfasx0lfco"/>
      <w:bookmarkEnd w:id="0"/>
      <w:bookmarkEnd w:id="1"/>
      <w:r w:rsidRPr="0034325E">
        <w:rPr>
          <w:sz w:val="26"/>
          <w:szCs w:val="26"/>
        </w:rPr>
        <w:t>1.Утвердить нормы расхода туалетных принадлежностей на месяц в следующих размерах: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bookmarkStart w:id="2" w:name="_GoBack"/>
      <w:bookmarkEnd w:id="2"/>
    </w:p>
    <w:p w:rsidR="00AD360A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bookmarkStart w:id="3" w:name="dfasc0gmhl"/>
      <w:bookmarkEnd w:id="3"/>
      <w:r w:rsidRPr="0034325E">
        <w:rPr>
          <w:sz w:val="26"/>
          <w:szCs w:val="26"/>
        </w:rPr>
        <w:t>1.1. Для муниципальных дошкольных образовательных учреждений (расчет на 1 здание</w:t>
      </w:r>
      <w:r w:rsidR="00AD360A" w:rsidRPr="0034325E">
        <w:rPr>
          <w:sz w:val="26"/>
          <w:szCs w:val="26"/>
        </w:rPr>
        <w:t>): –</w:t>
      </w:r>
      <w:r w:rsidRPr="0034325E">
        <w:rPr>
          <w:sz w:val="26"/>
          <w:szCs w:val="26"/>
        </w:rPr>
        <w:t xml:space="preserve"> туалетная бумага – 80 </w:t>
      </w:r>
      <w:r w:rsidR="00AD360A" w:rsidRPr="0034325E">
        <w:rPr>
          <w:sz w:val="26"/>
          <w:szCs w:val="26"/>
        </w:rPr>
        <w:t xml:space="preserve">рулонов; </w:t>
      </w:r>
    </w:p>
    <w:p w:rsidR="00D60E4C" w:rsidRPr="0034325E" w:rsidRDefault="00AD360A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34325E">
        <w:rPr>
          <w:sz w:val="26"/>
          <w:szCs w:val="26"/>
        </w:rPr>
        <w:t>–</w:t>
      </w:r>
      <w:r w:rsidR="00D60E4C" w:rsidRPr="0034325E">
        <w:rPr>
          <w:sz w:val="26"/>
          <w:szCs w:val="26"/>
        </w:rPr>
        <w:t xml:space="preserve"> мыло </w:t>
      </w:r>
      <w:r w:rsidRPr="0034325E">
        <w:rPr>
          <w:sz w:val="26"/>
          <w:szCs w:val="26"/>
        </w:rPr>
        <w:t>жидкое –</w:t>
      </w:r>
      <w:r w:rsidR="00D60E4C" w:rsidRPr="0034325E">
        <w:rPr>
          <w:sz w:val="26"/>
          <w:szCs w:val="26"/>
        </w:rPr>
        <w:t xml:space="preserve"> 5 литров;</w:t>
      </w:r>
    </w:p>
    <w:p w:rsidR="00AD360A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34325E">
        <w:rPr>
          <w:sz w:val="26"/>
          <w:szCs w:val="26"/>
        </w:rPr>
        <w:t>– чистящее средство порошкообразное– 35 банок (ёмкостью 0,5 л.</w:t>
      </w:r>
      <w:r w:rsidR="00AD360A" w:rsidRPr="0034325E">
        <w:rPr>
          <w:sz w:val="26"/>
          <w:szCs w:val="26"/>
        </w:rPr>
        <w:t>);</w:t>
      </w:r>
    </w:p>
    <w:p w:rsidR="00D60E4C" w:rsidRPr="0034325E" w:rsidRDefault="00AD360A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 xml:space="preserve"> –</w:t>
      </w:r>
      <w:r w:rsidR="00D60E4C" w:rsidRPr="0034325E">
        <w:rPr>
          <w:sz w:val="26"/>
          <w:szCs w:val="26"/>
        </w:rPr>
        <w:t xml:space="preserve">моющее </w:t>
      </w:r>
      <w:r w:rsidRPr="0034325E">
        <w:rPr>
          <w:sz w:val="26"/>
          <w:szCs w:val="26"/>
        </w:rPr>
        <w:t>средство –</w:t>
      </w:r>
      <w:r w:rsidR="00D60E4C" w:rsidRPr="0034325E">
        <w:rPr>
          <w:sz w:val="26"/>
          <w:szCs w:val="26"/>
        </w:rPr>
        <w:t xml:space="preserve"> 20 литров;</w:t>
      </w:r>
      <w:r w:rsidR="00D60E4C"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>–мыло туалетное – 200 кусков;</w:t>
      </w:r>
      <w:r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>–мыло хозяйственное – 300 кусков;</w:t>
      </w:r>
      <w:r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>–порошок стиральный – 30 кг;</w:t>
      </w:r>
      <w:r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bookmarkStart w:id="4" w:name="dfasxgh5ri"/>
      <w:bookmarkEnd w:id="4"/>
      <w:r w:rsidRPr="0034325E">
        <w:rPr>
          <w:sz w:val="26"/>
          <w:szCs w:val="26"/>
        </w:rPr>
        <w:t>1.2. Для муниципальных общеобразовательных учреждений (расчет на 1 здание):</w:t>
      </w:r>
    </w:p>
    <w:p w:rsidR="00AD360A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34325E">
        <w:rPr>
          <w:sz w:val="26"/>
          <w:szCs w:val="26"/>
        </w:rPr>
        <w:t xml:space="preserve">– туалетная бумага – 80 </w:t>
      </w:r>
      <w:r w:rsidR="00AD360A" w:rsidRPr="0034325E">
        <w:rPr>
          <w:sz w:val="26"/>
          <w:szCs w:val="26"/>
        </w:rPr>
        <w:t>рулонов;</w:t>
      </w:r>
    </w:p>
    <w:p w:rsidR="00D60E4C" w:rsidRPr="0034325E" w:rsidRDefault="00AD360A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34325E">
        <w:rPr>
          <w:sz w:val="26"/>
          <w:szCs w:val="26"/>
        </w:rPr>
        <w:t xml:space="preserve"> –</w:t>
      </w:r>
      <w:r w:rsidR="00D60E4C" w:rsidRPr="0034325E">
        <w:rPr>
          <w:sz w:val="26"/>
          <w:szCs w:val="26"/>
        </w:rPr>
        <w:t xml:space="preserve">мыло </w:t>
      </w:r>
      <w:r w:rsidRPr="0034325E">
        <w:rPr>
          <w:sz w:val="26"/>
          <w:szCs w:val="26"/>
        </w:rPr>
        <w:t>жидкое –</w:t>
      </w:r>
      <w:r w:rsidR="00D60E4C" w:rsidRPr="0034325E">
        <w:rPr>
          <w:sz w:val="26"/>
          <w:szCs w:val="26"/>
        </w:rPr>
        <w:t xml:space="preserve"> 20 литров;</w:t>
      </w:r>
    </w:p>
    <w:p w:rsidR="00AD360A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34325E">
        <w:rPr>
          <w:sz w:val="26"/>
          <w:szCs w:val="26"/>
        </w:rPr>
        <w:t>– чистящее средство порошкообразное– 35 банок (ёмкостью 0,5 л.</w:t>
      </w:r>
      <w:r w:rsidR="00AD360A" w:rsidRPr="0034325E">
        <w:rPr>
          <w:sz w:val="26"/>
          <w:szCs w:val="26"/>
        </w:rPr>
        <w:t>);</w:t>
      </w:r>
    </w:p>
    <w:p w:rsidR="00D60E4C" w:rsidRPr="0034325E" w:rsidRDefault="00AD360A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 xml:space="preserve"> –</w:t>
      </w:r>
      <w:r w:rsidR="00D60E4C" w:rsidRPr="0034325E">
        <w:rPr>
          <w:sz w:val="26"/>
          <w:szCs w:val="26"/>
        </w:rPr>
        <w:t xml:space="preserve">моющее </w:t>
      </w:r>
      <w:r w:rsidRPr="0034325E">
        <w:rPr>
          <w:sz w:val="26"/>
          <w:szCs w:val="26"/>
        </w:rPr>
        <w:t>средство –</w:t>
      </w:r>
      <w:r w:rsidR="00D60E4C" w:rsidRPr="0034325E">
        <w:rPr>
          <w:sz w:val="26"/>
          <w:szCs w:val="26"/>
        </w:rPr>
        <w:t xml:space="preserve"> 35 литров;</w:t>
      </w:r>
      <w:r w:rsidR="00D60E4C"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>–мыло туалетное – 70 кусков;</w:t>
      </w:r>
      <w:r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>–мыло хозяйственное – 35 кусков;</w:t>
      </w:r>
      <w:r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>–порошок стиральный – 35 кг;</w:t>
      </w:r>
      <w:r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34325E">
        <w:rPr>
          <w:sz w:val="26"/>
          <w:szCs w:val="26"/>
        </w:rPr>
        <w:br/>
      </w:r>
      <w:bookmarkStart w:id="5" w:name="dfasezcghn"/>
      <w:bookmarkEnd w:id="5"/>
      <w:r w:rsidRPr="0034325E">
        <w:rPr>
          <w:sz w:val="26"/>
          <w:szCs w:val="26"/>
        </w:rPr>
        <w:t>1.3. Для муниципальных образовательных учреждений дополнительного образования:</w:t>
      </w:r>
    </w:p>
    <w:p w:rsidR="00AD360A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bookmarkStart w:id="6" w:name="dfasoeb81p"/>
      <w:bookmarkStart w:id="7" w:name="dfasr7hoxd"/>
      <w:bookmarkEnd w:id="6"/>
      <w:bookmarkEnd w:id="7"/>
      <w:r w:rsidRPr="0034325E">
        <w:rPr>
          <w:sz w:val="26"/>
          <w:szCs w:val="26"/>
        </w:rPr>
        <w:t xml:space="preserve">– туалетная бумага – 50 </w:t>
      </w:r>
      <w:r w:rsidR="00AD360A" w:rsidRPr="0034325E">
        <w:rPr>
          <w:sz w:val="26"/>
          <w:szCs w:val="26"/>
        </w:rPr>
        <w:t xml:space="preserve">рулонов; </w:t>
      </w:r>
    </w:p>
    <w:p w:rsidR="00D60E4C" w:rsidRPr="0034325E" w:rsidRDefault="00AD360A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34325E">
        <w:rPr>
          <w:sz w:val="26"/>
          <w:szCs w:val="26"/>
        </w:rPr>
        <w:t>–</w:t>
      </w:r>
      <w:r w:rsidR="00D60E4C" w:rsidRPr="0034325E">
        <w:rPr>
          <w:sz w:val="26"/>
          <w:szCs w:val="26"/>
        </w:rPr>
        <w:t xml:space="preserve"> мыло </w:t>
      </w:r>
      <w:r w:rsidRPr="0034325E">
        <w:rPr>
          <w:sz w:val="26"/>
          <w:szCs w:val="26"/>
        </w:rPr>
        <w:t>жидкое –</w:t>
      </w:r>
      <w:r w:rsidR="00D60E4C" w:rsidRPr="0034325E">
        <w:rPr>
          <w:sz w:val="26"/>
          <w:szCs w:val="26"/>
        </w:rPr>
        <w:t xml:space="preserve"> 5 литров;</w:t>
      </w:r>
    </w:p>
    <w:p w:rsidR="00AD360A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34325E">
        <w:rPr>
          <w:sz w:val="26"/>
          <w:szCs w:val="26"/>
        </w:rPr>
        <w:t>– чистящее средство порошкообразное– 20 банок (ёмкостью 0,5 л.</w:t>
      </w:r>
      <w:r w:rsidR="00AD360A" w:rsidRPr="0034325E">
        <w:rPr>
          <w:sz w:val="26"/>
          <w:szCs w:val="26"/>
        </w:rPr>
        <w:t xml:space="preserve">); </w:t>
      </w:r>
    </w:p>
    <w:p w:rsidR="00D60E4C" w:rsidRPr="0034325E" w:rsidRDefault="00AD360A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>–</w:t>
      </w:r>
      <w:r w:rsidR="00D60E4C" w:rsidRPr="0034325E">
        <w:rPr>
          <w:sz w:val="26"/>
          <w:szCs w:val="26"/>
        </w:rPr>
        <w:t xml:space="preserve"> моющее </w:t>
      </w:r>
      <w:r w:rsidRPr="0034325E">
        <w:rPr>
          <w:sz w:val="26"/>
          <w:szCs w:val="26"/>
        </w:rPr>
        <w:t>средство –</w:t>
      </w:r>
      <w:r w:rsidR="00D60E4C" w:rsidRPr="0034325E">
        <w:rPr>
          <w:sz w:val="26"/>
          <w:szCs w:val="26"/>
        </w:rPr>
        <w:t xml:space="preserve"> 20 литров;</w:t>
      </w:r>
      <w:r w:rsidR="00D60E4C"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>–мыло туалетное – 20 кусков;</w:t>
      </w:r>
      <w:r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>–мыло хозяйственное – 10 кусков;</w:t>
      </w:r>
      <w:r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>–порошок стиральный –5 кг;</w:t>
      </w:r>
      <w:r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34325E">
        <w:rPr>
          <w:sz w:val="26"/>
          <w:szCs w:val="26"/>
        </w:rPr>
        <w:t>1.4. Для муниципального бюджетного учреждения «Методический центр»</w:t>
      </w:r>
    </w:p>
    <w:p w:rsidR="00AD360A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34325E">
        <w:rPr>
          <w:sz w:val="26"/>
          <w:szCs w:val="26"/>
        </w:rPr>
        <w:t xml:space="preserve">– туалетная бумага –15 </w:t>
      </w:r>
      <w:r w:rsidR="00AD360A" w:rsidRPr="0034325E">
        <w:rPr>
          <w:sz w:val="26"/>
          <w:szCs w:val="26"/>
        </w:rPr>
        <w:t>рулонов;</w:t>
      </w:r>
    </w:p>
    <w:p w:rsidR="00D60E4C" w:rsidRPr="0034325E" w:rsidRDefault="00AD360A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34325E">
        <w:rPr>
          <w:sz w:val="26"/>
          <w:szCs w:val="26"/>
        </w:rPr>
        <w:t xml:space="preserve"> –</w:t>
      </w:r>
      <w:r w:rsidR="00D60E4C" w:rsidRPr="0034325E">
        <w:rPr>
          <w:sz w:val="26"/>
          <w:szCs w:val="26"/>
        </w:rPr>
        <w:t xml:space="preserve"> мыло </w:t>
      </w:r>
      <w:r w:rsidRPr="0034325E">
        <w:rPr>
          <w:sz w:val="26"/>
          <w:szCs w:val="26"/>
        </w:rPr>
        <w:t>жидкое –</w:t>
      </w:r>
      <w:r w:rsidR="00D60E4C" w:rsidRPr="0034325E">
        <w:rPr>
          <w:sz w:val="26"/>
          <w:szCs w:val="26"/>
        </w:rPr>
        <w:t xml:space="preserve"> 2 литров;</w:t>
      </w:r>
    </w:p>
    <w:p w:rsidR="00AD360A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34325E">
        <w:rPr>
          <w:sz w:val="26"/>
          <w:szCs w:val="26"/>
        </w:rPr>
        <w:t>– чистящее средство порошкообразное– 3 банки (ёмкостью 0,5 л.</w:t>
      </w:r>
      <w:r w:rsidR="00AD360A" w:rsidRPr="0034325E">
        <w:rPr>
          <w:sz w:val="26"/>
          <w:szCs w:val="26"/>
        </w:rPr>
        <w:t>);</w:t>
      </w:r>
    </w:p>
    <w:p w:rsidR="00D60E4C" w:rsidRPr="0034325E" w:rsidRDefault="00AD360A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 xml:space="preserve"> –</w:t>
      </w:r>
      <w:r w:rsidR="00D60E4C" w:rsidRPr="0034325E">
        <w:rPr>
          <w:sz w:val="26"/>
          <w:szCs w:val="26"/>
        </w:rPr>
        <w:t xml:space="preserve"> моющее </w:t>
      </w:r>
      <w:r w:rsidRPr="0034325E">
        <w:rPr>
          <w:sz w:val="26"/>
          <w:szCs w:val="26"/>
        </w:rPr>
        <w:t>средство –</w:t>
      </w:r>
      <w:r w:rsidR="00D60E4C" w:rsidRPr="0034325E">
        <w:rPr>
          <w:sz w:val="26"/>
          <w:szCs w:val="26"/>
        </w:rPr>
        <w:t xml:space="preserve"> 3 литра;</w:t>
      </w:r>
      <w:r w:rsidR="00D60E4C"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 xml:space="preserve">–мыло туалетное </w:t>
      </w:r>
      <w:r w:rsidR="00AD360A" w:rsidRPr="0034325E">
        <w:rPr>
          <w:sz w:val="26"/>
          <w:szCs w:val="26"/>
        </w:rPr>
        <w:t>– 5</w:t>
      </w:r>
      <w:r w:rsidRPr="0034325E">
        <w:rPr>
          <w:sz w:val="26"/>
          <w:szCs w:val="26"/>
        </w:rPr>
        <w:t xml:space="preserve"> куска;</w:t>
      </w:r>
      <w:r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>–мыло хозяйственное – 5 куска;</w:t>
      </w:r>
      <w:r w:rsidRPr="0034325E">
        <w:rPr>
          <w:i/>
          <w:iCs/>
          <w:sz w:val="26"/>
          <w:szCs w:val="26"/>
        </w:rPr>
        <w:t xml:space="preserve"> </w:t>
      </w:r>
    </w:p>
    <w:p w:rsidR="00D60E4C" w:rsidRPr="0034325E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6"/>
          <w:szCs w:val="26"/>
        </w:rPr>
      </w:pPr>
      <w:r w:rsidRPr="0034325E">
        <w:rPr>
          <w:sz w:val="26"/>
          <w:szCs w:val="26"/>
        </w:rPr>
        <w:t>–порошок стиральный –</w:t>
      </w:r>
      <w:r w:rsidR="00AD360A" w:rsidRPr="0034325E">
        <w:rPr>
          <w:sz w:val="26"/>
          <w:szCs w:val="26"/>
        </w:rPr>
        <w:t>3 кг</w:t>
      </w:r>
      <w:r w:rsidRPr="0034325E">
        <w:rPr>
          <w:sz w:val="26"/>
          <w:szCs w:val="26"/>
        </w:rPr>
        <w:t>;</w:t>
      </w:r>
      <w:r w:rsidRPr="0034325E">
        <w:rPr>
          <w:i/>
          <w:iCs/>
          <w:sz w:val="26"/>
          <w:szCs w:val="26"/>
        </w:rPr>
        <w:t xml:space="preserve"> </w:t>
      </w:r>
    </w:p>
    <w:p w:rsidR="00D60E4C" w:rsidRPr="001744FD" w:rsidRDefault="00D60E4C" w:rsidP="00D60E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C540C1" w:rsidRPr="0076760E" w:rsidRDefault="00AD360A" w:rsidP="00D60E4C">
      <w:pPr>
        <w:pStyle w:val="ConsPlusNormal"/>
        <w:tabs>
          <w:tab w:val="left" w:pos="5670"/>
        </w:tabs>
        <w:spacing w:line="20" w:lineRule="atLeast"/>
        <w:outlineLvl w:val="0"/>
        <w:rPr>
          <w:rFonts w:ascii="Times New Roman" w:hAnsi="Times New Roman"/>
          <w:sz w:val="26"/>
          <w:szCs w:val="26"/>
        </w:rPr>
      </w:pPr>
    </w:p>
    <w:sectPr w:rsidR="00C540C1" w:rsidRPr="0076760E" w:rsidSect="00D60E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6D"/>
    <w:rsid w:val="001E6D5D"/>
    <w:rsid w:val="00210F60"/>
    <w:rsid w:val="00307818"/>
    <w:rsid w:val="00345134"/>
    <w:rsid w:val="00406870"/>
    <w:rsid w:val="00472F9E"/>
    <w:rsid w:val="00575734"/>
    <w:rsid w:val="00650895"/>
    <w:rsid w:val="00673559"/>
    <w:rsid w:val="006914E2"/>
    <w:rsid w:val="0076760E"/>
    <w:rsid w:val="009D7A6D"/>
    <w:rsid w:val="00AD360A"/>
    <w:rsid w:val="00BA08E7"/>
    <w:rsid w:val="00BE4B74"/>
    <w:rsid w:val="00D04DED"/>
    <w:rsid w:val="00D3737C"/>
    <w:rsid w:val="00D60E4C"/>
    <w:rsid w:val="00E70712"/>
    <w:rsid w:val="00E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6836F-54AD-48F6-BF0B-1D2BD64B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712"/>
    <w:pPr>
      <w:ind w:left="720"/>
      <w:contextualSpacing/>
    </w:pPr>
  </w:style>
  <w:style w:type="paragraph" w:customStyle="1" w:styleId="ConsPlusNormal">
    <w:name w:val="ConsPlusNormal"/>
    <w:rsid w:val="0069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D60E4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Григорян Ангелина Хореновна</cp:lastModifiedBy>
  <cp:revision>15</cp:revision>
  <dcterms:created xsi:type="dcterms:W3CDTF">2019-08-15T05:46:00Z</dcterms:created>
  <dcterms:modified xsi:type="dcterms:W3CDTF">2021-04-29T12:49:00Z</dcterms:modified>
</cp:coreProperties>
</file>