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39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1490"/>
        <w:gridCol w:w="407"/>
        <w:gridCol w:w="1314"/>
        <w:gridCol w:w="616"/>
      </w:tblGrid>
      <w:tr w:rsidR="00BD4CFB" w:rsidRPr="00BD4CFB" w14:paraId="685FD0FB" w14:textId="77777777" w:rsidTr="00BD4CFB">
        <w:tc>
          <w:tcPr>
            <w:tcW w:w="4673" w:type="dxa"/>
            <w:gridSpan w:val="6"/>
          </w:tcPr>
          <w:p w14:paraId="7F0B1CE1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</w:rPr>
            </w:pPr>
            <w:r w:rsidRPr="00BD4CFB">
              <w:rPr>
                <w:rFonts w:ascii="Times New Roman" w:hAnsi="Times New Roman" w:cs="Times New Roman"/>
              </w:rPr>
              <w:t>АДМИНИСТРАЦИЯ ГОРОДА НОРИЛЬСКА</w:t>
            </w:r>
          </w:p>
        </w:tc>
      </w:tr>
      <w:tr w:rsidR="00BD4CFB" w:rsidRPr="00BD4CFB" w14:paraId="5EA58B80" w14:textId="77777777" w:rsidTr="00BD4CFB">
        <w:tc>
          <w:tcPr>
            <w:tcW w:w="4673" w:type="dxa"/>
            <w:gridSpan w:val="6"/>
          </w:tcPr>
          <w:p w14:paraId="3EE12718" w14:textId="77777777" w:rsidR="00BD4CFB" w:rsidRPr="00BD4CFB" w:rsidRDefault="00BD4CFB" w:rsidP="00BD4C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CFB" w:rsidRPr="00BD4CFB" w14:paraId="08868688" w14:textId="77777777" w:rsidTr="00BD4CFB">
        <w:tc>
          <w:tcPr>
            <w:tcW w:w="4673" w:type="dxa"/>
            <w:gridSpan w:val="6"/>
          </w:tcPr>
          <w:p w14:paraId="0FE587CB" w14:textId="77777777" w:rsidR="00BD4CFB" w:rsidRDefault="00F43A09" w:rsidP="00BD4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общего</w:t>
            </w:r>
          </w:p>
          <w:p w14:paraId="73972580" w14:textId="77777777" w:rsidR="00F43A09" w:rsidRPr="00F43A09" w:rsidRDefault="00F43A09" w:rsidP="00BD4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дошкольного образования</w:t>
            </w:r>
          </w:p>
        </w:tc>
      </w:tr>
      <w:tr w:rsidR="00BD4CFB" w:rsidRPr="00BD4CFB" w14:paraId="5A53B9CF" w14:textId="77777777" w:rsidTr="00BD4CFB">
        <w:tc>
          <w:tcPr>
            <w:tcW w:w="4673" w:type="dxa"/>
            <w:gridSpan w:val="6"/>
          </w:tcPr>
          <w:p w14:paraId="2BE3B998" w14:textId="77777777" w:rsidR="00BD4CFB" w:rsidRPr="00BD4CFB" w:rsidRDefault="00BD4CFB" w:rsidP="00BD4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FB" w:rsidRPr="00222FFD" w14:paraId="54C9A213" w14:textId="77777777" w:rsidTr="00BD4CFB">
        <w:tc>
          <w:tcPr>
            <w:tcW w:w="4673" w:type="dxa"/>
            <w:gridSpan w:val="6"/>
          </w:tcPr>
          <w:p w14:paraId="590C1FE0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</w:rPr>
            </w:pPr>
            <w:r w:rsidRPr="00BD4CFB">
              <w:rPr>
                <w:rFonts w:ascii="Times New Roman" w:hAnsi="Times New Roman" w:cs="Times New Roman"/>
              </w:rPr>
              <w:t>66330</w:t>
            </w:r>
            <w:r w:rsidR="008339F6" w:rsidRPr="00222FFD">
              <w:rPr>
                <w:rFonts w:ascii="Times New Roman" w:hAnsi="Times New Roman" w:cs="Times New Roman"/>
              </w:rPr>
              <w:t>5</w:t>
            </w:r>
            <w:r w:rsidRPr="00BD4CFB">
              <w:rPr>
                <w:rFonts w:ascii="Times New Roman" w:hAnsi="Times New Roman" w:cs="Times New Roman"/>
              </w:rPr>
              <w:t>, Красноярский край,</w:t>
            </w:r>
          </w:p>
          <w:p w14:paraId="412FC0DF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</w:rPr>
            </w:pPr>
            <w:r w:rsidRPr="00BD4CFB">
              <w:rPr>
                <w:rFonts w:ascii="Times New Roman" w:hAnsi="Times New Roman" w:cs="Times New Roman"/>
              </w:rPr>
              <w:t xml:space="preserve">г. Норильск, </w:t>
            </w:r>
            <w:r w:rsidR="006937F0">
              <w:rPr>
                <w:rFonts w:ascii="Times New Roman" w:hAnsi="Times New Roman" w:cs="Times New Roman"/>
              </w:rPr>
              <w:t>ул. Кирова</w:t>
            </w:r>
            <w:r w:rsidR="00732D05">
              <w:rPr>
                <w:rFonts w:ascii="Times New Roman" w:hAnsi="Times New Roman" w:cs="Times New Roman"/>
              </w:rPr>
              <w:t>, д.</w:t>
            </w:r>
            <w:r w:rsidR="006937F0">
              <w:rPr>
                <w:rFonts w:ascii="Times New Roman" w:hAnsi="Times New Roman" w:cs="Times New Roman"/>
              </w:rPr>
              <w:t xml:space="preserve"> </w:t>
            </w:r>
            <w:r w:rsidR="00F43A09">
              <w:rPr>
                <w:rFonts w:ascii="Times New Roman" w:hAnsi="Times New Roman" w:cs="Times New Roman"/>
              </w:rPr>
              <w:t>34а</w:t>
            </w:r>
          </w:p>
          <w:p w14:paraId="60070573" w14:textId="77777777" w:rsidR="00BD4CFB" w:rsidRPr="00F43A09" w:rsidRDefault="00BD4CFB" w:rsidP="00BD4CFB">
            <w:pPr>
              <w:jc w:val="center"/>
              <w:rPr>
                <w:rFonts w:ascii="Times New Roman" w:hAnsi="Times New Roman" w:cs="Times New Roman"/>
              </w:rPr>
            </w:pPr>
            <w:r w:rsidRPr="00BD4CFB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43-7</w:t>
            </w:r>
            <w:r w:rsidR="00F43A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F43A0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 факс: 43-7</w:t>
            </w:r>
            <w:r w:rsidR="00F43A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 w:rsidR="00F43A09">
              <w:rPr>
                <w:rFonts w:ascii="Times New Roman" w:hAnsi="Times New Roman" w:cs="Times New Roman"/>
              </w:rPr>
              <w:t>0</w:t>
            </w:r>
            <w:r w:rsidR="006937F0" w:rsidRPr="00F43A09">
              <w:rPr>
                <w:rFonts w:ascii="Times New Roman" w:hAnsi="Times New Roman" w:cs="Times New Roman"/>
              </w:rPr>
              <w:t>1</w:t>
            </w:r>
          </w:p>
          <w:p w14:paraId="0868EFD6" w14:textId="77777777" w:rsidR="00BD4CFB" w:rsidRPr="00134689" w:rsidRDefault="00BD4CFB" w:rsidP="00BD4C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34689">
              <w:rPr>
                <w:rFonts w:ascii="Times New Roman" w:hAnsi="Times New Roman" w:cs="Times New Roman"/>
                <w:lang w:val="en-US"/>
              </w:rPr>
              <w:t>-</w:t>
            </w:r>
            <w:r w:rsidRPr="00F43A09">
              <w:rPr>
                <w:rFonts w:ascii="Times New Roman" w:hAnsi="Times New Roman" w:cs="Times New Roman"/>
                <w:lang w:val="en-US"/>
              </w:rPr>
              <w:t>mail</w:t>
            </w:r>
            <w:r w:rsidRPr="0013468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="00F43A09" w:rsidRPr="00F43A09">
                <w:rPr>
                  <w:rStyle w:val="a4"/>
                  <w:rFonts w:ascii="Times New Roman" w:hAnsi="Times New Roman" w:cs="Times New Roman"/>
                  <w:lang w:val="en-US"/>
                </w:rPr>
                <w:t>uo</w:t>
              </w:r>
              <w:r w:rsidR="00F43A09" w:rsidRPr="00134689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F43A09" w:rsidRPr="00F43A09">
                <w:rPr>
                  <w:rStyle w:val="a4"/>
                  <w:rFonts w:ascii="Times New Roman" w:hAnsi="Times New Roman" w:cs="Times New Roman"/>
                  <w:lang w:val="en-US"/>
                </w:rPr>
                <w:t>norduo</w:t>
              </w:r>
              <w:r w:rsidR="00F43A09" w:rsidRPr="00134689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F43A09" w:rsidRPr="00F43A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3CC59D2A" w14:textId="77777777" w:rsidR="00BD4CFB" w:rsidRPr="00134689" w:rsidRDefault="005A7C08" w:rsidP="00BD4CFB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 w:history="1">
              <w:r w:rsidR="00F43A09" w:rsidRPr="00F43A0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F43A09" w:rsidRPr="00134689">
                <w:rPr>
                  <w:rStyle w:val="a4"/>
                  <w:rFonts w:ascii="Times New Roman" w:hAnsi="Times New Roman" w:cs="Times New Roman"/>
                  <w:lang w:val="en-US"/>
                </w:rPr>
                <w:t>://</w:t>
              </w:r>
              <w:proofErr w:type="spellStart"/>
              <w:r w:rsidR="00F43A09" w:rsidRPr="00F43A09">
                <w:rPr>
                  <w:rStyle w:val="a4"/>
                  <w:rFonts w:ascii="Times New Roman" w:hAnsi="Times New Roman" w:cs="Times New Roman"/>
                </w:rPr>
                <w:t>норильск</w:t>
              </w:r>
              <w:proofErr w:type="spellEnd"/>
              <w:r w:rsidR="00F43A09" w:rsidRPr="00134689">
                <w:rPr>
                  <w:rStyle w:val="a4"/>
                  <w:rFonts w:ascii="Times New Roman" w:hAnsi="Times New Roman" w:cs="Times New Roman"/>
                  <w:lang w:val="en-US"/>
                </w:rPr>
                <w:t>-</w:t>
              </w:r>
              <w:proofErr w:type="spellStart"/>
              <w:r w:rsidR="00F43A09" w:rsidRPr="00F43A09">
                <w:rPr>
                  <w:rStyle w:val="a4"/>
                  <w:rFonts w:ascii="Times New Roman" w:hAnsi="Times New Roman" w:cs="Times New Roman"/>
                </w:rPr>
                <w:t>обр</w:t>
              </w:r>
              <w:proofErr w:type="spellEnd"/>
              <w:r w:rsidR="00F43A09" w:rsidRPr="00134689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="00F43A09" w:rsidRPr="00F43A09">
                <w:rPr>
                  <w:rStyle w:val="a4"/>
                  <w:rFonts w:ascii="Times New Roman" w:hAnsi="Times New Roman" w:cs="Times New Roman"/>
                </w:rPr>
                <w:t>рф</w:t>
              </w:r>
              <w:proofErr w:type="spellEnd"/>
              <w:r w:rsidR="00F43A09" w:rsidRPr="00134689">
                <w:rPr>
                  <w:rStyle w:val="a4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14:paraId="042B257C" w14:textId="77777777" w:rsidR="00222FFD" w:rsidRPr="00B81EF2" w:rsidRDefault="00222FFD" w:rsidP="00222FFD">
            <w:pPr>
              <w:jc w:val="center"/>
              <w:rPr>
                <w:rFonts w:ascii="Times New Roman" w:hAnsi="Times New Roman" w:cs="Times New Roman"/>
              </w:rPr>
            </w:pPr>
            <w:r w:rsidRPr="00BA1F8B">
              <w:rPr>
                <w:rFonts w:ascii="Times New Roman" w:hAnsi="Times New Roman" w:cs="Times New Roman"/>
              </w:rPr>
              <w:t>ОКПО</w:t>
            </w:r>
            <w:r w:rsidRPr="00B81EF2">
              <w:rPr>
                <w:rFonts w:ascii="Times New Roman" w:hAnsi="Times New Roman" w:cs="Times New Roman"/>
              </w:rPr>
              <w:t xml:space="preserve"> </w:t>
            </w:r>
            <w:r w:rsidR="004E64AA" w:rsidRPr="00B81EF2">
              <w:rPr>
                <w:rFonts w:ascii="Times New Roman" w:hAnsi="Times New Roman" w:cs="Times New Roman"/>
              </w:rPr>
              <w:t>71772166</w:t>
            </w:r>
            <w:r w:rsidRPr="00B81EF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ОГРН</w:t>
            </w:r>
            <w:r w:rsidRPr="00B81EF2">
              <w:rPr>
                <w:rFonts w:ascii="Times New Roman" w:hAnsi="Times New Roman" w:cs="Times New Roman"/>
              </w:rPr>
              <w:t xml:space="preserve"> </w:t>
            </w:r>
            <w:r w:rsidR="004E64AA" w:rsidRPr="00B81EF2">
              <w:rPr>
                <w:rFonts w:ascii="Times New Roman" w:hAnsi="Times New Roman" w:cs="Times New Roman"/>
              </w:rPr>
              <w:t>1032401504904</w:t>
            </w:r>
          </w:p>
          <w:p w14:paraId="0649B5A1" w14:textId="77777777" w:rsidR="00222FFD" w:rsidRPr="00F43A09" w:rsidRDefault="00222FFD" w:rsidP="002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ИНН/КПП </w:t>
            </w:r>
            <w:r w:rsidR="004E64AA" w:rsidRPr="004E64AA">
              <w:rPr>
                <w:rFonts w:ascii="Times New Roman" w:hAnsi="Times New Roman" w:cs="Times New Roman"/>
              </w:rPr>
              <w:t>2457054707</w:t>
            </w:r>
            <w:r>
              <w:rPr>
                <w:rFonts w:ascii="Times New Roman" w:hAnsi="Times New Roman" w:cs="Times New Roman"/>
              </w:rPr>
              <w:t>/</w:t>
            </w:r>
            <w:r w:rsidR="004E64AA" w:rsidRPr="004E64AA">
              <w:rPr>
                <w:rFonts w:ascii="Times New Roman" w:hAnsi="Times New Roman" w:cs="Times New Roman"/>
                <w:lang w:val="en-US"/>
              </w:rPr>
              <w:t>245701001</w:t>
            </w:r>
          </w:p>
        </w:tc>
      </w:tr>
      <w:tr w:rsidR="00BD4CFB" w:rsidRPr="00222FFD" w14:paraId="148040AD" w14:textId="77777777" w:rsidTr="00BD4CFB">
        <w:tc>
          <w:tcPr>
            <w:tcW w:w="4673" w:type="dxa"/>
            <w:gridSpan w:val="6"/>
          </w:tcPr>
          <w:p w14:paraId="565BA2C5" w14:textId="77777777" w:rsidR="00BD4CFB" w:rsidRPr="00F43A09" w:rsidRDefault="00BD4CFB" w:rsidP="00BD4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4CFB" w:rsidRPr="00BD4CFB" w14:paraId="5DA8D436" w14:textId="77777777" w:rsidTr="00BD4CFB">
        <w:trPr>
          <w:trHeight w:val="340"/>
        </w:trPr>
        <w:tc>
          <w:tcPr>
            <w:tcW w:w="421" w:type="dxa"/>
            <w:vAlign w:val="center"/>
          </w:tcPr>
          <w:p w14:paraId="173DEFE9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CF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14:paraId="3E2986ED" w14:textId="77777777" w:rsidR="00BD4CFB" w:rsidRPr="00BD4CFB" w:rsidRDefault="00BD4CFB" w:rsidP="00904C5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REGDATESTAMP"/>
            <w:bookmarkEnd w:id="0"/>
          </w:p>
        </w:tc>
        <w:tc>
          <w:tcPr>
            <w:tcW w:w="407" w:type="dxa"/>
            <w:vAlign w:val="center"/>
          </w:tcPr>
          <w:p w14:paraId="5A29FE4C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14:paraId="180D9F66" w14:textId="77777777" w:rsidR="00BD4CFB" w:rsidRPr="00BD4CFB" w:rsidRDefault="00BD4CFB" w:rsidP="00DE1A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REGNUMSTAMP"/>
            <w:bookmarkEnd w:id="1"/>
          </w:p>
        </w:tc>
      </w:tr>
      <w:tr w:rsidR="00BD4CFB" w:rsidRPr="00BD4CFB" w14:paraId="14C94A57" w14:textId="77777777" w:rsidTr="00BD4CFB">
        <w:trPr>
          <w:trHeight w:val="340"/>
        </w:trPr>
        <w:tc>
          <w:tcPr>
            <w:tcW w:w="421" w:type="dxa"/>
            <w:vAlign w:val="center"/>
          </w:tcPr>
          <w:p w14:paraId="30E1F263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1C807A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9B138" w14:textId="52AFA299" w:rsidR="00BD4CFB" w:rsidRPr="00970E12" w:rsidRDefault="0056256B" w:rsidP="001F3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280/5588</w:t>
            </w:r>
          </w:p>
        </w:tc>
        <w:tc>
          <w:tcPr>
            <w:tcW w:w="407" w:type="dxa"/>
            <w:vAlign w:val="center"/>
          </w:tcPr>
          <w:p w14:paraId="16909693" w14:textId="77777777"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D4817" w14:textId="36FDA83E" w:rsidR="00BD4CFB" w:rsidRPr="00EC3C88" w:rsidRDefault="0056256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00F36729" w14:textId="77777777" w:rsidR="00BD4CFB" w:rsidRPr="00BD4CFB" w:rsidRDefault="00BD4CFB" w:rsidP="000E33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33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935B929" w14:textId="77777777" w:rsidR="00F214D3" w:rsidRDefault="00F214D3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6D0D18CB" w14:textId="77777777" w:rsidR="00BD4CFB" w:rsidRP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A7D2377" w14:textId="77777777" w:rsidR="001F3D61" w:rsidRPr="005542D8" w:rsidRDefault="00EC3C88" w:rsidP="00EC3C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42D8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</w:t>
      </w:r>
    </w:p>
    <w:p w14:paraId="1DC643E8" w14:textId="77777777" w:rsidR="00BD4CFB" w:rsidRPr="005542D8" w:rsidRDefault="00E945E2" w:rsidP="00EC3C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018C0" w:rsidRPr="005542D8">
        <w:rPr>
          <w:rFonts w:ascii="Times New Roman" w:hAnsi="Times New Roman" w:cs="Times New Roman"/>
          <w:sz w:val="26"/>
          <w:szCs w:val="26"/>
        </w:rPr>
        <w:t>юджетных</w:t>
      </w:r>
      <w:r>
        <w:rPr>
          <w:rFonts w:ascii="Times New Roman" w:hAnsi="Times New Roman" w:cs="Times New Roman"/>
          <w:sz w:val="26"/>
          <w:szCs w:val="26"/>
        </w:rPr>
        <w:t>, автономных</w:t>
      </w:r>
      <w:r w:rsidR="00EC3C88" w:rsidRPr="005542D8">
        <w:rPr>
          <w:rFonts w:ascii="Times New Roman" w:hAnsi="Times New Roman" w:cs="Times New Roman"/>
          <w:sz w:val="26"/>
          <w:szCs w:val="26"/>
        </w:rPr>
        <w:t xml:space="preserve"> </w:t>
      </w:r>
      <w:r w:rsidR="001F3D61" w:rsidRPr="005542D8">
        <w:rPr>
          <w:rFonts w:ascii="Times New Roman" w:hAnsi="Times New Roman" w:cs="Times New Roman"/>
          <w:sz w:val="26"/>
          <w:szCs w:val="26"/>
        </w:rPr>
        <w:t>обще</w:t>
      </w:r>
      <w:r w:rsidR="00EC3C88" w:rsidRPr="005542D8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4018C0" w:rsidRPr="005542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27CD2F" w14:textId="77777777"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F75CDD" w14:textId="77777777"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B26D7F" w14:textId="77777777"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1F4121" w14:textId="77777777"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127E56" w14:textId="77777777"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8559B8" w14:textId="77777777" w:rsidR="009E1549" w:rsidRDefault="009E1549" w:rsidP="00883E78">
      <w:pPr>
        <w:spacing w:after="0" w:line="240" w:lineRule="auto"/>
        <w:ind w:right="4664"/>
        <w:rPr>
          <w:rFonts w:ascii="Times New Roman" w:hAnsi="Times New Roman" w:cs="Times New Roman"/>
          <w:sz w:val="26"/>
          <w:szCs w:val="26"/>
        </w:rPr>
      </w:pPr>
    </w:p>
    <w:p w14:paraId="2F45A5B8" w14:textId="7E07C784" w:rsidR="004018C0" w:rsidRPr="005542D8" w:rsidRDefault="0056256B" w:rsidP="004018C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размещении информации </w:t>
      </w:r>
    </w:p>
    <w:p w14:paraId="1DF34316" w14:textId="77777777" w:rsidR="00EC3C88" w:rsidRPr="005542D8" w:rsidRDefault="00EC3C88" w:rsidP="00EC3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8616229" w14:textId="77777777" w:rsidR="001F3D61" w:rsidRPr="005542D8" w:rsidRDefault="001F3D61" w:rsidP="00EC3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AFF7717" w14:textId="77777777" w:rsidR="00EC3C88" w:rsidRPr="005542D8" w:rsidRDefault="00EC3C88" w:rsidP="00EC3C8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542D8">
        <w:rPr>
          <w:rFonts w:ascii="Times New Roman" w:hAnsi="Times New Roman"/>
          <w:color w:val="000000"/>
          <w:sz w:val="26"/>
          <w:szCs w:val="26"/>
        </w:rPr>
        <w:t>Уважаемые руководители!</w:t>
      </w:r>
    </w:p>
    <w:p w14:paraId="65889009" w14:textId="77777777" w:rsidR="00EC3C88" w:rsidRPr="005542D8" w:rsidRDefault="00EC3C88" w:rsidP="00EC3C8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15948FF" w14:textId="2AA1D795" w:rsidR="00223770" w:rsidRPr="00223770" w:rsidRDefault="0056256B" w:rsidP="00223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письма министерства образования Красноярского края сообщаю, что </w:t>
      </w:r>
      <w:r w:rsidR="00223770" w:rsidRPr="00223770">
        <w:rPr>
          <w:rFonts w:ascii="Times New Roman" w:hAnsi="Times New Roman"/>
          <w:sz w:val="26"/>
          <w:szCs w:val="26"/>
        </w:rPr>
        <w:t xml:space="preserve">Общероссийским общественным движением «Народный фронт «За Россию» (далее – ОНФ) совместно с </w:t>
      </w:r>
      <w:r w:rsidRPr="0056256B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ом</w:t>
      </w:r>
      <w:r w:rsidRPr="0056256B">
        <w:rPr>
          <w:rFonts w:ascii="Times New Roman" w:hAnsi="Times New Roman"/>
          <w:sz w:val="26"/>
          <w:szCs w:val="26"/>
        </w:rPr>
        <w:t xml:space="preserve"> просвещения Российской Федерации </w:t>
      </w:r>
      <w:r w:rsidR="00223770" w:rsidRPr="00223770">
        <w:rPr>
          <w:rFonts w:ascii="Times New Roman" w:hAnsi="Times New Roman"/>
          <w:sz w:val="26"/>
          <w:szCs w:val="26"/>
        </w:rPr>
        <w:t>и АНО «Институт отраслевого питания» запущена горячая линия «Школьный завтрак» с целью контроля качества школьного питания.</w:t>
      </w:r>
    </w:p>
    <w:p w14:paraId="79521149" w14:textId="1B57453C" w:rsidR="00223770" w:rsidRPr="00223770" w:rsidRDefault="00223770" w:rsidP="00223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770">
        <w:rPr>
          <w:rFonts w:ascii="Times New Roman" w:hAnsi="Times New Roman"/>
          <w:sz w:val="26"/>
          <w:szCs w:val="26"/>
        </w:rPr>
        <w:t xml:space="preserve">Протоколом заседания Оперативного штаба Министерства просвещения Российской Федерации по вопросам организации горячего питания в общеобразовательных учреждениях субъектам Российской Федерации поручено разместить обновленную информацию о горячей линии на информационных стендах </w:t>
      </w:r>
      <w:r w:rsidR="0056256B">
        <w:rPr>
          <w:rFonts w:ascii="Times New Roman" w:hAnsi="Times New Roman"/>
          <w:sz w:val="26"/>
          <w:szCs w:val="26"/>
        </w:rPr>
        <w:t>и на официальных сайтах</w:t>
      </w:r>
      <w:r w:rsidRPr="00223770">
        <w:rPr>
          <w:rFonts w:ascii="Times New Roman" w:hAnsi="Times New Roman"/>
          <w:sz w:val="26"/>
          <w:szCs w:val="26"/>
        </w:rPr>
        <w:t xml:space="preserve"> об</w:t>
      </w:r>
      <w:bookmarkStart w:id="2" w:name="_GoBack"/>
      <w:bookmarkEnd w:id="2"/>
      <w:r w:rsidRPr="00223770">
        <w:rPr>
          <w:rFonts w:ascii="Times New Roman" w:hAnsi="Times New Roman"/>
          <w:sz w:val="26"/>
          <w:szCs w:val="26"/>
        </w:rPr>
        <w:t>щеобразовательных учреждени</w:t>
      </w:r>
      <w:r w:rsidR="0056256B">
        <w:rPr>
          <w:rFonts w:ascii="Times New Roman" w:hAnsi="Times New Roman"/>
          <w:sz w:val="26"/>
          <w:szCs w:val="26"/>
        </w:rPr>
        <w:t>й</w:t>
      </w:r>
      <w:r w:rsidRPr="00223770">
        <w:rPr>
          <w:rFonts w:ascii="Times New Roman" w:hAnsi="Times New Roman"/>
          <w:sz w:val="26"/>
          <w:szCs w:val="26"/>
        </w:rPr>
        <w:t>.</w:t>
      </w:r>
    </w:p>
    <w:p w14:paraId="5C6E15A1" w14:textId="77777777" w:rsidR="00223770" w:rsidRPr="00223770" w:rsidRDefault="00223770" w:rsidP="00223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770">
        <w:rPr>
          <w:rFonts w:ascii="Times New Roman" w:hAnsi="Times New Roman"/>
          <w:sz w:val="26"/>
          <w:szCs w:val="26"/>
        </w:rPr>
        <w:t xml:space="preserve">ОНФ подготовлены плакаты с индивидуальным </w:t>
      </w:r>
      <w:r w:rsidRPr="00223770">
        <w:rPr>
          <w:rFonts w:ascii="Times New Roman" w:hAnsi="Times New Roman"/>
          <w:sz w:val="26"/>
          <w:szCs w:val="26"/>
          <w:lang w:val="en-US"/>
        </w:rPr>
        <w:t>QR</w:t>
      </w:r>
      <w:r w:rsidRPr="00223770">
        <w:rPr>
          <w:rFonts w:ascii="Times New Roman" w:hAnsi="Times New Roman"/>
          <w:sz w:val="26"/>
          <w:szCs w:val="26"/>
        </w:rPr>
        <w:t xml:space="preserve">-кодом для каждого учреждения региона, а также инструкция по активации </w:t>
      </w:r>
      <w:r w:rsidRPr="00223770">
        <w:rPr>
          <w:rFonts w:ascii="Times New Roman" w:hAnsi="Times New Roman"/>
          <w:sz w:val="26"/>
          <w:szCs w:val="26"/>
          <w:lang w:val="en-US"/>
        </w:rPr>
        <w:t>QR</w:t>
      </w:r>
      <w:r w:rsidRPr="00223770">
        <w:rPr>
          <w:rFonts w:ascii="Times New Roman" w:hAnsi="Times New Roman"/>
          <w:sz w:val="26"/>
          <w:szCs w:val="26"/>
        </w:rPr>
        <w:t>-кода. Ссылки на индивидуальные плакаты и инструкцию представлены в приложении.</w:t>
      </w:r>
    </w:p>
    <w:p w14:paraId="430A8BA7" w14:textId="7944E019" w:rsidR="008C27CB" w:rsidRPr="008C27CB" w:rsidRDefault="0056256B" w:rsidP="008C27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256B">
        <w:rPr>
          <w:rFonts w:ascii="Times New Roman" w:hAnsi="Times New Roman"/>
          <w:sz w:val="26"/>
          <w:szCs w:val="26"/>
        </w:rPr>
        <w:t xml:space="preserve">Прошу организовать работу </w:t>
      </w:r>
      <w:r w:rsidRPr="00223770">
        <w:rPr>
          <w:rFonts w:ascii="Times New Roman" w:hAnsi="Times New Roman"/>
          <w:sz w:val="26"/>
          <w:szCs w:val="26"/>
        </w:rPr>
        <w:t>по раз</w:t>
      </w:r>
      <w:r w:rsidR="00AA6F8E">
        <w:rPr>
          <w:rFonts w:ascii="Times New Roman" w:hAnsi="Times New Roman"/>
          <w:sz w:val="26"/>
          <w:szCs w:val="26"/>
        </w:rPr>
        <w:t xml:space="preserve">мещению обновленной информации                      </w:t>
      </w:r>
      <w:r w:rsidRPr="0056256B">
        <w:rPr>
          <w:rFonts w:ascii="Times New Roman" w:hAnsi="Times New Roman"/>
          <w:sz w:val="26"/>
          <w:szCs w:val="26"/>
        </w:rPr>
        <w:t>в кратчайшие сроки.</w:t>
      </w:r>
    </w:p>
    <w:p w14:paraId="069C4C1B" w14:textId="77777777" w:rsidR="00EC3C88" w:rsidRDefault="00EC3C88" w:rsidP="0056256B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2634F96" w14:textId="3F784764" w:rsidR="0056256B" w:rsidRDefault="0056256B" w:rsidP="0056256B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Приложение: на </w:t>
      </w:r>
      <w:r w:rsidR="005A7C08">
        <w:rPr>
          <w:rFonts w:ascii="Times New Roman" w:eastAsia="Calibri" w:hAnsi="Times New Roman"/>
          <w:sz w:val="26"/>
          <w:szCs w:val="26"/>
        </w:rPr>
        <w:t>2</w:t>
      </w:r>
      <w:r>
        <w:rPr>
          <w:rFonts w:ascii="Times New Roman" w:eastAsia="Calibri" w:hAnsi="Times New Roman"/>
          <w:sz w:val="26"/>
          <w:szCs w:val="26"/>
        </w:rPr>
        <w:t xml:space="preserve"> л. в 1 экз.</w:t>
      </w:r>
    </w:p>
    <w:p w14:paraId="35205165" w14:textId="77777777" w:rsidR="008C27CB" w:rsidRPr="005542D8" w:rsidRDefault="008C27CB" w:rsidP="00EC3C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33DF6243" w14:textId="77777777" w:rsidR="00B223F2" w:rsidRDefault="00B223F2" w:rsidP="00EC3C88">
      <w:pPr>
        <w:pStyle w:val="aa"/>
        <w:spacing w:after="0"/>
        <w:rPr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9"/>
        <w:gridCol w:w="2977"/>
      </w:tblGrid>
      <w:tr w:rsidR="005542D8" w14:paraId="04711BCE" w14:textId="77777777" w:rsidTr="002E2E5A">
        <w:tc>
          <w:tcPr>
            <w:tcW w:w="6379" w:type="dxa"/>
            <w:gridSpan w:val="2"/>
            <w:tcMar>
              <w:left w:w="0" w:type="dxa"/>
            </w:tcMar>
          </w:tcPr>
          <w:p w14:paraId="62899D48" w14:textId="77777777" w:rsidR="0056256B" w:rsidRPr="0056256B" w:rsidRDefault="0056256B" w:rsidP="00562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56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</w:t>
            </w:r>
          </w:p>
          <w:p w14:paraId="5463B875" w14:textId="77777777" w:rsidR="0056256B" w:rsidRPr="0056256B" w:rsidRDefault="0056256B" w:rsidP="00562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56B">
              <w:rPr>
                <w:rFonts w:ascii="Times New Roman" w:hAnsi="Times New Roman" w:cs="Times New Roman"/>
                <w:sz w:val="26"/>
                <w:szCs w:val="26"/>
              </w:rPr>
              <w:t>по общему образованию</w:t>
            </w:r>
          </w:p>
          <w:p w14:paraId="1BC984A0" w14:textId="10A85086" w:rsidR="005542D8" w:rsidRDefault="0056256B" w:rsidP="00562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56B">
              <w:rPr>
                <w:rFonts w:ascii="Times New Roman" w:hAnsi="Times New Roman" w:cs="Times New Roman"/>
                <w:sz w:val="26"/>
                <w:szCs w:val="26"/>
              </w:rPr>
              <w:t>и развитию образовательной сети</w:t>
            </w:r>
          </w:p>
          <w:p w14:paraId="7F2A2796" w14:textId="1238B0FA" w:rsidR="005542D8" w:rsidRDefault="005542D8" w:rsidP="002E2E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Mar>
              <w:right w:w="0" w:type="dxa"/>
            </w:tcMar>
          </w:tcPr>
          <w:p w14:paraId="6F07C00E" w14:textId="77777777" w:rsidR="0056256B" w:rsidRDefault="0056256B" w:rsidP="002E2E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FD65E" w14:textId="77777777" w:rsidR="0056256B" w:rsidRDefault="0056256B" w:rsidP="002E2E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33C749" w14:textId="6894C0C2" w:rsidR="005542D8" w:rsidRDefault="0056256B" w:rsidP="002E2E5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256B">
              <w:rPr>
                <w:rFonts w:ascii="Times New Roman" w:hAnsi="Times New Roman" w:cs="Times New Roman"/>
                <w:sz w:val="26"/>
                <w:szCs w:val="26"/>
              </w:rPr>
              <w:t>Е.И. Преображенская</w:t>
            </w:r>
          </w:p>
        </w:tc>
      </w:tr>
      <w:tr w:rsidR="005542D8" w14:paraId="73C7338A" w14:textId="77777777" w:rsidTr="002E2E5A">
        <w:tc>
          <w:tcPr>
            <w:tcW w:w="2830" w:type="dxa"/>
          </w:tcPr>
          <w:p w14:paraId="024470FA" w14:textId="77777777" w:rsidR="005542D8" w:rsidRDefault="005542D8" w:rsidP="002E2E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14:paraId="16AED0B5" w14:textId="77777777" w:rsidR="005542D8" w:rsidRDefault="005542D8" w:rsidP="002E2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IGNERSTAMP1"/>
            <w:bookmarkEnd w:id="3"/>
          </w:p>
        </w:tc>
        <w:tc>
          <w:tcPr>
            <w:tcW w:w="2977" w:type="dxa"/>
          </w:tcPr>
          <w:p w14:paraId="4B8977D6" w14:textId="77777777" w:rsidR="005542D8" w:rsidRDefault="005542D8" w:rsidP="002E2E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113D6E" w14:textId="77777777" w:rsidR="00EC3C88" w:rsidRDefault="00EC3C88" w:rsidP="00EC3C88">
      <w:pPr>
        <w:pStyle w:val="a8"/>
        <w:jc w:val="both"/>
      </w:pPr>
    </w:p>
    <w:p w14:paraId="7C6E6805" w14:textId="77777777" w:rsidR="00B223F2" w:rsidRDefault="00B223F2" w:rsidP="00EC3C88">
      <w:pPr>
        <w:pStyle w:val="a8"/>
        <w:jc w:val="both"/>
      </w:pPr>
    </w:p>
    <w:p w14:paraId="32997776" w14:textId="77777777" w:rsidR="00B223F2" w:rsidRDefault="00B223F2" w:rsidP="00EC3C88">
      <w:pPr>
        <w:pStyle w:val="a8"/>
        <w:jc w:val="both"/>
      </w:pPr>
    </w:p>
    <w:p w14:paraId="4488B638" w14:textId="77777777" w:rsidR="00767AA9" w:rsidRDefault="00767AA9" w:rsidP="00EC3C88">
      <w:pPr>
        <w:pStyle w:val="a8"/>
        <w:jc w:val="both"/>
      </w:pPr>
    </w:p>
    <w:p w14:paraId="4BC35FB4" w14:textId="77777777" w:rsidR="008C27CB" w:rsidRDefault="008C27CB" w:rsidP="00EC3C88">
      <w:pPr>
        <w:pStyle w:val="a8"/>
        <w:jc w:val="both"/>
      </w:pPr>
    </w:p>
    <w:p w14:paraId="213B62AC" w14:textId="77777777" w:rsidR="008C27CB" w:rsidRDefault="008C27CB" w:rsidP="00EC3C88">
      <w:pPr>
        <w:pStyle w:val="a8"/>
        <w:jc w:val="both"/>
      </w:pPr>
    </w:p>
    <w:p w14:paraId="67370DFA" w14:textId="77777777" w:rsidR="00EC3C88" w:rsidRPr="006A5A7F" w:rsidRDefault="00EC3C88" w:rsidP="00EC3C88">
      <w:pPr>
        <w:pStyle w:val="a8"/>
        <w:jc w:val="both"/>
      </w:pPr>
      <w:r w:rsidRPr="006A5A7F">
        <w:t>Захаревич Ирина Александровна</w:t>
      </w:r>
    </w:p>
    <w:p w14:paraId="46201B58" w14:textId="77777777" w:rsidR="00EC3C88" w:rsidRDefault="00EC3C88" w:rsidP="005542D8">
      <w:pPr>
        <w:pStyle w:val="a8"/>
        <w:jc w:val="both"/>
        <w:rPr>
          <w:color w:val="000000"/>
          <w:sz w:val="24"/>
          <w:szCs w:val="24"/>
        </w:rPr>
      </w:pPr>
      <w:r w:rsidRPr="006A5A7F">
        <w:t>437200 * 3253</w:t>
      </w:r>
    </w:p>
    <w:sectPr w:rsidR="00EC3C88" w:rsidSect="00B81EF2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E08D4"/>
    <w:multiLevelType w:val="hybridMultilevel"/>
    <w:tmpl w:val="D23A8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FB"/>
    <w:rsid w:val="00051516"/>
    <w:rsid w:val="000A435B"/>
    <w:rsid w:val="000E0F04"/>
    <w:rsid w:val="000E33BC"/>
    <w:rsid w:val="00134689"/>
    <w:rsid w:val="00157A35"/>
    <w:rsid w:val="001A0CA2"/>
    <w:rsid w:val="001F3D61"/>
    <w:rsid w:val="00203533"/>
    <w:rsid w:val="00215AA6"/>
    <w:rsid w:val="00222FFD"/>
    <w:rsid w:val="00223770"/>
    <w:rsid w:val="00256EBC"/>
    <w:rsid w:val="0027220A"/>
    <w:rsid w:val="0028432D"/>
    <w:rsid w:val="00381217"/>
    <w:rsid w:val="003E7F26"/>
    <w:rsid w:val="004018C0"/>
    <w:rsid w:val="004879BE"/>
    <w:rsid w:val="004E64AA"/>
    <w:rsid w:val="00523CAC"/>
    <w:rsid w:val="005542D8"/>
    <w:rsid w:val="0056256B"/>
    <w:rsid w:val="005A7C08"/>
    <w:rsid w:val="005B161B"/>
    <w:rsid w:val="005C6B41"/>
    <w:rsid w:val="00612AE9"/>
    <w:rsid w:val="0063557C"/>
    <w:rsid w:val="00643E6F"/>
    <w:rsid w:val="006937F0"/>
    <w:rsid w:val="00732D05"/>
    <w:rsid w:val="00761EEA"/>
    <w:rsid w:val="0076782A"/>
    <w:rsid w:val="00767AA9"/>
    <w:rsid w:val="007C7FDA"/>
    <w:rsid w:val="007F5B5C"/>
    <w:rsid w:val="008002EB"/>
    <w:rsid w:val="0080454E"/>
    <w:rsid w:val="008339F6"/>
    <w:rsid w:val="00851DB2"/>
    <w:rsid w:val="00871EA5"/>
    <w:rsid w:val="0088385C"/>
    <w:rsid w:val="00883E78"/>
    <w:rsid w:val="008C27CB"/>
    <w:rsid w:val="00904C58"/>
    <w:rsid w:val="00970E12"/>
    <w:rsid w:val="009C6907"/>
    <w:rsid w:val="009E1549"/>
    <w:rsid w:val="00A45798"/>
    <w:rsid w:val="00A46026"/>
    <w:rsid w:val="00A86F35"/>
    <w:rsid w:val="00AA6F8E"/>
    <w:rsid w:val="00AE5E92"/>
    <w:rsid w:val="00AF09F3"/>
    <w:rsid w:val="00B223F2"/>
    <w:rsid w:val="00B256C7"/>
    <w:rsid w:val="00B30A93"/>
    <w:rsid w:val="00B81EF2"/>
    <w:rsid w:val="00BB2D6E"/>
    <w:rsid w:val="00BD4CFB"/>
    <w:rsid w:val="00C13BDB"/>
    <w:rsid w:val="00C424E4"/>
    <w:rsid w:val="00CE2F2E"/>
    <w:rsid w:val="00CF15AC"/>
    <w:rsid w:val="00CF6315"/>
    <w:rsid w:val="00D610DF"/>
    <w:rsid w:val="00DB3CF9"/>
    <w:rsid w:val="00DB5996"/>
    <w:rsid w:val="00DE1A58"/>
    <w:rsid w:val="00E8062D"/>
    <w:rsid w:val="00E945E2"/>
    <w:rsid w:val="00EC3C88"/>
    <w:rsid w:val="00EC4C86"/>
    <w:rsid w:val="00EE3A37"/>
    <w:rsid w:val="00F05112"/>
    <w:rsid w:val="00F214D3"/>
    <w:rsid w:val="00F4182F"/>
    <w:rsid w:val="00F43A09"/>
    <w:rsid w:val="00F711C1"/>
    <w:rsid w:val="00FA618E"/>
    <w:rsid w:val="00FC12CC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85C3"/>
  <w15:chartTrackingRefBased/>
  <w15:docId w15:val="{DDF61F62-6E36-4C88-A184-5BECC67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CA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EC3C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C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C3C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C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88;&#1080;&#1083;&#1100;&#1089;&#1082;-&#1086;&#1073;&#1088;.&#1088;&#1092;/" TargetMode="External"/><Relationship Id="rId5" Type="http://schemas.openxmlformats.org/officeDocument/2006/relationships/hyperlink" Target="uo@nord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Захаревич Ирина Александровна</cp:lastModifiedBy>
  <cp:revision>72</cp:revision>
  <cp:lastPrinted>2023-04-19T09:01:00Z</cp:lastPrinted>
  <dcterms:created xsi:type="dcterms:W3CDTF">2022-08-30T04:54:00Z</dcterms:created>
  <dcterms:modified xsi:type="dcterms:W3CDTF">2023-10-17T03:50:00Z</dcterms:modified>
</cp:coreProperties>
</file>